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val="en-US" w:eastAsia="en-US"/>
        </w:rPr>
        <w:id w:val="-238564181"/>
        <w:docPartObj>
          <w:docPartGallery w:val="Table of Contents"/>
          <w:docPartUnique/>
        </w:docPartObj>
      </w:sdtPr>
      <w:sdtEndPr>
        <w:rPr>
          <w:b/>
          <w:bCs/>
          <w:lang w:val="pt-BR"/>
        </w:rPr>
      </w:sdtEndPr>
      <w:sdtContent>
        <w:p w14:paraId="672F404F" w14:textId="77777777" w:rsidR="007554E9" w:rsidRPr="00ED0639" w:rsidRDefault="007554E9" w:rsidP="00ED0639">
          <w:pPr>
            <w:pStyle w:val="CabealhodoSumrio"/>
            <w:tabs>
              <w:tab w:val="left" w:pos="142"/>
            </w:tabs>
            <w:spacing w:before="0" w:line="240" w:lineRule="auto"/>
            <w:jc w:val="both"/>
            <w:rPr>
              <w:color w:val="auto"/>
              <w:sz w:val="22"/>
              <w:szCs w:val="22"/>
            </w:rPr>
          </w:pPr>
          <w:r w:rsidRPr="00ED0639">
            <w:rPr>
              <w:color w:val="auto"/>
              <w:sz w:val="22"/>
              <w:szCs w:val="22"/>
            </w:rPr>
            <w:t>Sumário</w:t>
          </w:r>
        </w:p>
        <w:p w14:paraId="25355E52" w14:textId="190B055C" w:rsidR="00BA5423" w:rsidRDefault="007554E9">
          <w:pPr>
            <w:pStyle w:val="Sumrio2"/>
            <w:rPr>
              <w:rFonts w:eastAsiaTheme="minorEastAsia"/>
              <w:noProof/>
              <w:lang w:eastAsia="pt-BR"/>
            </w:rPr>
          </w:pPr>
          <w:r w:rsidRPr="00ED0639">
            <w:fldChar w:fldCharType="begin"/>
          </w:r>
          <w:r w:rsidRPr="00ED0639">
            <w:instrText xml:space="preserve"> TOC \o "1-3" \h \z \u </w:instrText>
          </w:r>
          <w:r w:rsidRPr="00ED0639">
            <w:fldChar w:fldCharType="separate"/>
          </w:r>
          <w:hyperlink w:anchor="_Toc77946047" w:history="1"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1 - O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1"/>
              </w:rPr>
              <w:t>B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JE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1"/>
              </w:rPr>
              <w:t>T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 xml:space="preserve">O DO 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-1"/>
              </w:rPr>
              <w:t>S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E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-2"/>
              </w:rPr>
              <w:t>G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U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-1"/>
              </w:rPr>
              <w:t>R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O</w:t>
            </w:r>
            <w:r w:rsidR="00BA5423">
              <w:rPr>
                <w:noProof/>
                <w:webHidden/>
              </w:rPr>
              <w:tab/>
            </w:r>
            <w:r w:rsidR="00BA5423">
              <w:rPr>
                <w:noProof/>
                <w:webHidden/>
              </w:rPr>
              <w:fldChar w:fldCharType="begin"/>
            </w:r>
            <w:r w:rsidR="00BA5423">
              <w:rPr>
                <w:noProof/>
                <w:webHidden/>
              </w:rPr>
              <w:instrText xml:space="preserve"> PAGEREF _Toc77946047 \h </w:instrText>
            </w:r>
            <w:r w:rsidR="00BA5423">
              <w:rPr>
                <w:noProof/>
                <w:webHidden/>
              </w:rPr>
            </w:r>
            <w:r w:rsidR="00BA5423">
              <w:rPr>
                <w:noProof/>
                <w:webHidden/>
              </w:rPr>
              <w:fldChar w:fldCharType="separate"/>
            </w:r>
            <w:r w:rsidR="008F46D0">
              <w:rPr>
                <w:noProof/>
                <w:webHidden/>
              </w:rPr>
              <w:t>2</w:t>
            </w:r>
            <w:r w:rsidR="00BA5423">
              <w:rPr>
                <w:noProof/>
                <w:webHidden/>
              </w:rPr>
              <w:fldChar w:fldCharType="end"/>
            </w:r>
          </w:hyperlink>
        </w:p>
        <w:p w14:paraId="0B703AF2" w14:textId="02972439" w:rsidR="00BA5423" w:rsidRDefault="00A1532B">
          <w:pPr>
            <w:pStyle w:val="Sumrio2"/>
            <w:rPr>
              <w:rFonts w:eastAsiaTheme="minorEastAsia"/>
              <w:noProof/>
              <w:lang w:eastAsia="pt-BR"/>
            </w:rPr>
          </w:pPr>
          <w:hyperlink w:anchor="_Toc77946048" w:history="1"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2 - RISCOS COBERTOS</w:t>
            </w:r>
            <w:r w:rsidR="00BA5423">
              <w:rPr>
                <w:noProof/>
                <w:webHidden/>
              </w:rPr>
              <w:tab/>
            </w:r>
            <w:r w:rsidR="00BA5423">
              <w:rPr>
                <w:noProof/>
                <w:webHidden/>
              </w:rPr>
              <w:fldChar w:fldCharType="begin"/>
            </w:r>
            <w:r w:rsidR="00BA5423">
              <w:rPr>
                <w:noProof/>
                <w:webHidden/>
              </w:rPr>
              <w:instrText xml:space="preserve"> PAGEREF _Toc77946048 \h </w:instrText>
            </w:r>
            <w:r w:rsidR="00BA5423">
              <w:rPr>
                <w:noProof/>
                <w:webHidden/>
              </w:rPr>
            </w:r>
            <w:r w:rsidR="00BA5423">
              <w:rPr>
                <w:noProof/>
                <w:webHidden/>
              </w:rPr>
              <w:fldChar w:fldCharType="separate"/>
            </w:r>
            <w:r w:rsidR="008F46D0">
              <w:rPr>
                <w:noProof/>
                <w:webHidden/>
              </w:rPr>
              <w:t>2</w:t>
            </w:r>
            <w:r w:rsidR="00BA5423">
              <w:rPr>
                <w:noProof/>
                <w:webHidden/>
              </w:rPr>
              <w:fldChar w:fldCharType="end"/>
            </w:r>
          </w:hyperlink>
        </w:p>
        <w:p w14:paraId="6B921081" w14:textId="107E6670" w:rsidR="00BA5423" w:rsidRDefault="00A1532B">
          <w:pPr>
            <w:pStyle w:val="Sumrio2"/>
            <w:rPr>
              <w:rFonts w:eastAsiaTheme="minorEastAsia"/>
              <w:noProof/>
              <w:lang w:eastAsia="pt-BR"/>
            </w:rPr>
          </w:pPr>
          <w:hyperlink w:anchor="_Toc77946049" w:history="1"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3 - RISCOS NÃO COBERTOS</w:t>
            </w:r>
            <w:r w:rsidR="00BA5423">
              <w:rPr>
                <w:noProof/>
                <w:webHidden/>
              </w:rPr>
              <w:tab/>
            </w:r>
            <w:r w:rsidR="00BA5423">
              <w:rPr>
                <w:noProof/>
                <w:webHidden/>
              </w:rPr>
              <w:fldChar w:fldCharType="begin"/>
            </w:r>
            <w:r w:rsidR="00BA5423">
              <w:rPr>
                <w:noProof/>
                <w:webHidden/>
              </w:rPr>
              <w:instrText xml:space="preserve"> PAGEREF _Toc77946049 \h </w:instrText>
            </w:r>
            <w:r w:rsidR="00BA5423">
              <w:rPr>
                <w:noProof/>
                <w:webHidden/>
              </w:rPr>
            </w:r>
            <w:r w:rsidR="00BA5423">
              <w:rPr>
                <w:noProof/>
                <w:webHidden/>
              </w:rPr>
              <w:fldChar w:fldCharType="separate"/>
            </w:r>
            <w:r w:rsidR="008F46D0">
              <w:rPr>
                <w:noProof/>
                <w:webHidden/>
              </w:rPr>
              <w:t>3</w:t>
            </w:r>
            <w:r w:rsidR="00BA5423">
              <w:rPr>
                <w:noProof/>
                <w:webHidden/>
              </w:rPr>
              <w:fldChar w:fldCharType="end"/>
            </w:r>
          </w:hyperlink>
        </w:p>
        <w:p w14:paraId="5D9026B6" w14:textId="33334523" w:rsidR="00BA5423" w:rsidRDefault="00A1532B">
          <w:pPr>
            <w:pStyle w:val="Sumrio2"/>
            <w:rPr>
              <w:rFonts w:eastAsiaTheme="minorEastAsia"/>
              <w:noProof/>
              <w:lang w:eastAsia="pt-BR"/>
            </w:rPr>
          </w:pPr>
          <w:hyperlink w:anchor="_Toc77946050" w:history="1"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4 - BENS OU MERCADORIAS NÃO COMPREENDIDOS NO SEGURO</w:t>
            </w:r>
            <w:r w:rsidR="00BA5423">
              <w:rPr>
                <w:noProof/>
                <w:webHidden/>
              </w:rPr>
              <w:tab/>
            </w:r>
            <w:r w:rsidR="00BA5423">
              <w:rPr>
                <w:noProof/>
                <w:webHidden/>
              </w:rPr>
              <w:fldChar w:fldCharType="begin"/>
            </w:r>
            <w:r w:rsidR="00BA5423">
              <w:rPr>
                <w:noProof/>
                <w:webHidden/>
              </w:rPr>
              <w:instrText xml:space="preserve"> PAGEREF _Toc77946050 \h </w:instrText>
            </w:r>
            <w:r w:rsidR="00BA5423">
              <w:rPr>
                <w:noProof/>
                <w:webHidden/>
              </w:rPr>
            </w:r>
            <w:r w:rsidR="00BA5423">
              <w:rPr>
                <w:noProof/>
                <w:webHidden/>
              </w:rPr>
              <w:fldChar w:fldCharType="separate"/>
            </w:r>
            <w:r w:rsidR="008F46D0">
              <w:rPr>
                <w:noProof/>
                <w:webHidden/>
              </w:rPr>
              <w:t>3</w:t>
            </w:r>
            <w:r w:rsidR="00BA5423">
              <w:rPr>
                <w:noProof/>
                <w:webHidden/>
              </w:rPr>
              <w:fldChar w:fldCharType="end"/>
            </w:r>
          </w:hyperlink>
        </w:p>
        <w:p w14:paraId="7E2A0C13" w14:textId="294BB4B0" w:rsidR="00BA5423" w:rsidRDefault="00A1532B">
          <w:pPr>
            <w:pStyle w:val="Sumrio2"/>
            <w:rPr>
              <w:rFonts w:eastAsiaTheme="minorEastAsia"/>
              <w:noProof/>
              <w:lang w:eastAsia="pt-BR"/>
            </w:rPr>
          </w:pPr>
          <w:hyperlink w:anchor="_Toc77946051" w:history="1"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5 - COBERTURA DE BENS OU MERCADORIAS SUJEITOS A CONDIÇÕES PRÓPRIAS</w:t>
            </w:r>
            <w:r w:rsidR="00BA5423">
              <w:rPr>
                <w:noProof/>
                <w:webHidden/>
              </w:rPr>
              <w:tab/>
            </w:r>
            <w:r w:rsidR="00BA5423">
              <w:rPr>
                <w:noProof/>
                <w:webHidden/>
              </w:rPr>
              <w:fldChar w:fldCharType="begin"/>
            </w:r>
            <w:r w:rsidR="00BA5423">
              <w:rPr>
                <w:noProof/>
                <w:webHidden/>
              </w:rPr>
              <w:instrText xml:space="preserve"> PAGEREF _Toc77946051 \h </w:instrText>
            </w:r>
            <w:r w:rsidR="00BA5423">
              <w:rPr>
                <w:noProof/>
                <w:webHidden/>
              </w:rPr>
            </w:r>
            <w:r w:rsidR="00BA5423">
              <w:rPr>
                <w:noProof/>
                <w:webHidden/>
              </w:rPr>
              <w:fldChar w:fldCharType="separate"/>
            </w:r>
            <w:r w:rsidR="008F46D0">
              <w:rPr>
                <w:noProof/>
                <w:webHidden/>
              </w:rPr>
              <w:t>4</w:t>
            </w:r>
            <w:r w:rsidR="00BA5423">
              <w:rPr>
                <w:noProof/>
                <w:webHidden/>
              </w:rPr>
              <w:fldChar w:fldCharType="end"/>
            </w:r>
          </w:hyperlink>
        </w:p>
        <w:p w14:paraId="2E1E2DB0" w14:textId="676E2A60" w:rsidR="00BA5423" w:rsidRDefault="00A1532B">
          <w:pPr>
            <w:pStyle w:val="Sumrio2"/>
            <w:rPr>
              <w:rFonts w:eastAsiaTheme="minorEastAsia"/>
              <w:noProof/>
              <w:lang w:eastAsia="pt-BR"/>
            </w:rPr>
          </w:pPr>
          <w:hyperlink w:anchor="_Toc77946052" w:history="1"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6 - COMEÇO E FIM DA COBERTURA</w:t>
            </w:r>
            <w:r w:rsidR="00BA5423">
              <w:rPr>
                <w:noProof/>
                <w:webHidden/>
              </w:rPr>
              <w:tab/>
            </w:r>
            <w:r w:rsidR="00BA5423">
              <w:rPr>
                <w:noProof/>
                <w:webHidden/>
              </w:rPr>
              <w:fldChar w:fldCharType="begin"/>
            </w:r>
            <w:r w:rsidR="00BA5423">
              <w:rPr>
                <w:noProof/>
                <w:webHidden/>
              </w:rPr>
              <w:instrText xml:space="preserve"> PAGEREF _Toc77946052 \h </w:instrText>
            </w:r>
            <w:r w:rsidR="00BA5423">
              <w:rPr>
                <w:noProof/>
                <w:webHidden/>
              </w:rPr>
            </w:r>
            <w:r w:rsidR="00BA5423">
              <w:rPr>
                <w:noProof/>
                <w:webHidden/>
              </w:rPr>
              <w:fldChar w:fldCharType="separate"/>
            </w:r>
            <w:r w:rsidR="008F46D0">
              <w:rPr>
                <w:noProof/>
                <w:webHidden/>
              </w:rPr>
              <w:t>4</w:t>
            </w:r>
            <w:r w:rsidR="00BA5423">
              <w:rPr>
                <w:noProof/>
                <w:webHidden/>
              </w:rPr>
              <w:fldChar w:fldCharType="end"/>
            </w:r>
          </w:hyperlink>
        </w:p>
        <w:p w14:paraId="56CB8B48" w14:textId="644A0C8A" w:rsidR="00BA5423" w:rsidRDefault="00A1532B">
          <w:pPr>
            <w:pStyle w:val="Sumrio2"/>
            <w:rPr>
              <w:rFonts w:eastAsiaTheme="minorEastAsia"/>
              <w:noProof/>
              <w:lang w:eastAsia="pt-BR"/>
            </w:rPr>
          </w:pPr>
          <w:hyperlink w:anchor="_Toc77946053" w:history="1"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7 - PARTICIPAÇÃO OBRIGATÓRIA DO SEGURADO</w:t>
            </w:r>
            <w:r w:rsidR="00BA5423">
              <w:rPr>
                <w:noProof/>
                <w:webHidden/>
              </w:rPr>
              <w:tab/>
            </w:r>
            <w:r w:rsidR="00BA5423">
              <w:rPr>
                <w:noProof/>
                <w:webHidden/>
              </w:rPr>
              <w:fldChar w:fldCharType="begin"/>
            </w:r>
            <w:r w:rsidR="00BA5423">
              <w:rPr>
                <w:noProof/>
                <w:webHidden/>
              </w:rPr>
              <w:instrText xml:space="preserve"> PAGEREF _Toc77946053 \h </w:instrText>
            </w:r>
            <w:r w:rsidR="00BA5423">
              <w:rPr>
                <w:noProof/>
                <w:webHidden/>
              </w:rPr>
            </w:r>
            <w:r w:rsidR="00BA5423">
              <w:rPr>
                <w:noProof/>
                <w:webHidden/>
              </w:rPr>
              <w:fldChar w:fldCharType="separate"/>
            </w:r>
            <w:r w:rsidR="008F46D0">
              <w:rPr>
                <w:noProof/>
                <w:webHidden/>
              </w:rPr>
              <w:t>4</w:t>
            </w:r>
            <w:r w:rsidR="00BA5423">
              <w:rPr>
                <w:noProof/>
                <w:webHidden/>
              </w:rPr>
              <w:fldChar w:fldCharType="end"/>
            </w:r>
          </w:hyperlink>
        </w:p>
        <w:p w14:paraId="59AB3AE5" w14:textId="51FE645D" w:rsidR="00BA5423" w:rsidRDefault="00A1532B">
          <w:pPr>
            <w:pStyle w:val="Sumrio2"/>
            <w:rPr>
              <w:rFonts w:eastAsiaTheme="minorEastAsia"/>
              <w:noProof/>
              <w:lang w:eastAsia="pt-BR"/>
            </w:rPr>
          </w:pPr>
          <w:hyperlink w:anchor="_Toc77946054" w:history="1"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8 - IMPORTÂNCIA SEGURADA E LIMITE MÁXIMO DE GARANTIA</w:t>
            </w:r>
            <w:r w:rsidR="00BA5423">
              <w:rPr>
                <w:noProof/>
                <w:webHidden/>
              </w:rPr>
              <w:tab/>
            </w:r>
            <w:r w:rsidR="00BA5423">
              <w:rPr>
                <w:noProof/>
                <w:webHidden/>
              </w:rPr>
              <w:fldChar w:fldCharType="begin"/>
            </w:r>
            <w:r w:rsidR="00BA5423">
              <w:rPr>
                <w:noProof/>
                <w:webHidden/>
              </w:rPr>
              <w:instrText xml:space="preserve"> PAGEREF _Toc77946054 \h </w:instrText>
            </w:r>
            <w:r w:rsidR="00BA5423">
              <w:rPr>
                <w:noProof/>
                <w:webHidden/>
              </w:rPr>
            </w:r>
            <w:r w:rsidR="00BA5423">
              <w:rPr>
                <w:noProof/>
                <w:webHidden/>
              </w:rPr>
              <w:fldChar w:fldCharType="separate"/>
            </w:r>
            <w:r w:rsidR="008F46D0">
              <w:rPr>
                <w:noProof/>
                <w:webHidden/>
              </w:rPr>
              <w:t>5</w:t>
            </w:r>
            <w:r w:rsidR="00BA5423">
              <w:rPr>
                <w:noProof/>
                <w:webHidden/>
              </w:rPr>
              <w:fldChar w:fldCharType="end"/>
            </w:r>
          </w:hyperlink>
        </w:p>
        <w:p w14:paraId="18FF590E" w14:textId="3B320A31" w:rsidR="00BA5423" w:rsidRDefault="00A1532B">
          <w:pPr>
            <w:pStyle w:val="Sumrio2"/>
            <w:rPr>
              <w:rFonts w:eastAsiaTheme="minorEastAsia"/>
              <w:noProof/>
              <w:lang w:eastAsia="pt-BR"/>
            </w:rPr>
          </w:pPr>
          <w:hyperlink w:anchor="_Toc77946055" w:history="1"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9 - PROPOSTA DE SEGURO</w:t>
            </w:r>
            <w:r w:rsidR="00BA5423">
              <w:rPr>
                <w:noProof/>
                <w:webHidden/>
              </w:rPr>
              <w:tab/>
            </w:r>
            <w:r w:rsidR="00BA5423">
              <w:rPr>
                <w:noProof/>
                <w:webHidden/>
              </w:rPr>
              <w:fldChar w:fldCharType="begin"/>
            </w:r>
            <w:r w:rsidR="00BA5423">
              <w:rPr>
                <w:noProof/>
                <w:webHidden/>
              </w:rPr>
              <w:instrText xml:space="preserve"> PAGEREF _Toc77946055 \h </w:instrText>
            </w:r>
            <w:r w:rsidR="00BA5423">
              <w:rPr>
                <w:noProof/>
                <w:webHidden/>
              </w:rPr>
            </w:r>
            <w:r w:rsidR="00BA5423">
              <w:rPr>
                <w:noProof/>
                <w:webHidden/>
              </w:rPr>
              <w:fldChar w:fldCharType="separate"/>
            </w:r>
            <w:r w:rsidR="008F46D0">
              <w:rPr>
                <w:noProof/>
                <w:webHidden/>
              </w:rPr>
              <w:t>5</w:t>
            </w:r>
            <w:r w:rsidR="00BA5423">
              <w:rPr>
                <w:noProof/>
                <w:webHidden/>
              </w:rPr>
              <w:fldChar w:fldCharType="end"/>
            </w:r>
          </w:hyperlink>
        </w:p>
        <w:p w14:paraId="17083D37" w14:textId="5375805A" w:rsidR="00BA5423" w:rsidRDefault="00A1532B">
          <w:pPr>
            <w:pStyle w:val="Sumrio2"/>
            <w:rPr>
              <w:rFonts w:eastAsiaTheme="minorEastAsia"/>
              <w:noProof/>
              <w:lang w:eastAsia="pt-BR"/>
            </w:rPr>
          </w:pPr>
          <w:hyperlink w:anchor="_Toc77946056" w:history="1"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10 - ACEITAÇÃO E RENOVAÇÃO DE APÓLICES</w:t>
            </w:r>
            <w:r w:rsidR="00BA5423">
              <w:rPr>
                <w:noProof/>
                <w:webHidden/>
              </w:rPr>
              <w:tab/>
            </w:r>
            <w:r w:rsidR="00BA5423">
              <w:rPr>
                <w:noProof/>
                <w:webHidden/>
              </w:rPr>
              <w:fldChar w:fldCharType="begin"/>
            </w:r>
            <w:r w:rsidR="00BA5423">
              <w:rPr>
                <w:noProof/>
                <w:webHidden/>
              </w:rPr>
              <w:instrText xml:space="preserve"> PAGEREF _Toc77946056 \h </w:instrText>
            </w:r>
            <w:r w:rsidR="00BA5423">
              <w:rPr>
                <w:noProof/>
                <w:webHidden/>
              </w:rPr>
            </w:r>
            <w:r w:rsidR="00BA5423">
              <w:rPr>
                <w:noProof/>
                <w:webHidden/>
              </w:rPr>
              <w:fldChar w:fldCharType="separate"/>
            </w:r>
            <w:r w:rsidR="008F46D0">
              <w:rPr>
                <w:noProof/>
                <w:webHidden/>
              </w:rPr>
              <w:t>6</w:t>
            </w:r>
            <w:r w:rsidR="00BA5423">
              <w:rPr>
                <w:noProof/>
                <w:webHidden/>
              </w:rPr>
              <w:fldChar w:fldCharType="end"/>
            </w:r>
          </w:hyperlink>
        </w:p>
        <w:p w14:paraId="32211344" w14:textId="23D35076" w:rsidR="00BA5423" w:rsidRDefault="00A1532B">
          <w:pPr>
            <w:pStyle w:val="Sumrio2"/>
            <w:rPr>
              <w:rFonts w:eastAsiaTheme="minorEastAsia"/>
              <w:noProof/>
              <w:lang w:eastAsia="pt-BR"/>
            </w:rPr>
          </w:pPr>
          <w:hyperlink w:anchor="_Toc77946057" w:history="1"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11 - OUTROS SEGUROS</w:t>
            </w:r>
            <w:r w:rsidR="00BA5423">
              <w:rPr>
                <w:noProof/>
                <w:webHidden/>
              </w:rPr>
              <w:tab/>
            </w:r>
            <w:r w:rsidR="00BA5423">
              <w:rPr>
                <w:noProof/>
                <w:webHidden/>
              </w:rPr>
              <w:fldChar w:fldCharType="begin"/>
            </w:r>
            <w:r w:rsidR="00BA5423">
              <w:rPr>
                <w:noProof/>
                <w:webHidden/>
              </w:rPr>
              <w:instrText xml:space="preserve"> PAGEREF _Toc77946057 \h </w:instrText>
            </w:r>
            <w:r w:rsidR="00BA5423">
              <w:rPr>
                <w:noProof/>
                <w:webHidden/>
              </w:rPr>
            </w:r>
            <w:r w:rsidR="00BA5423">
              <w:rPr>
                <w:noProof/>
                <w:webHidden/>
              </w:rPr>
              <w:fldChar w:fldCharType="separate"/>
            </w:r>
            <w:r w:rsidR="008F46D0">
              <w:rPr>
                <w:noProof/>
                <w:webHidden/>
              </w:rPr>
              <w:t>6</w:t>
            </w:r>
            <w:r w:rsidR="00BA5423">
              <w:rPr>
                <w:noProof/>
                <w:webHidden/>
              </w:rPr>
              <w:fldChar w:fldCharType="end"/>
            </w:r>
          </w:hyperlink>
        </w:p>
        <w:p w14:paraId="39ECD897" w14:textId="4BBD5F3A" w:rsidR="00BA5423" w:rsidRDefault="00A1532B">
          <w:pPr>
            <w:pStyle w:val="Sumrio2"/>
            <w:rPr>
              <w:rFonts w:eastAsiaTheme="minorEastAsia"/>
              <w:noProof/>
              <w:lang w:eastAsia="pt-BR"/>
            </w:rPr>
          </w:pPr>
          <w:hyperlink w:anchor="_Toc77946058" w:history="1"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12 - AVERBAÇÕES</w:t>
            </w:r>
            <w:r w:rsidR="00BA5423">
              <w:rPr>
                <w:noProof/>
                <w:webHidden/>
              </w:rPr>
              <w:tab/>
            </w:r>
            <w:r w:rsidR="00BA5423">
              <w:rPr>
                <w:noProof/>
                <w:webHidden/>
              </w:rPr>
              <w:fldChar w:fldCharType="begin"/>
            </w:r>
            <w:r w:rsidR="00BA5423">
              <w:rPr>
                <w:noProof/>
                <w:webHidden/>
              </w:rPr>
              <w:instrText xml:space="preserve"> PAGEREF _Toc77946058 \h </w:instrText>
            </w:r>
            <w:r w:rsidR="00BA5423">
              <w:rPr>
                <w:noProof/>
                <w:webHidden/>
              </w:rPr>
            </w:r>
            <w:r w:rsidR="00BA5423">
              <w:rPr>
                <w:noProof/>
                <w:webHidden/>
              </w:rPr>
              <w:fldChar w:fldCharType="separate"/>
            </w:r>
            <w:r w:rsidR="008F46D0">
              <w:rPr>
                <w:noProof/>
                <w:webHidden/>
              </w:rPr>
              <w:t>7</w:t>
            </w:r>
            <w:r w:rsidR="00BA5423">
              <w:rPr>
                <w:noProof/>
                <w:webHidden/>
              </w:rPr>
              <w:fldChar w:fldCharType="end"/>
            </w:r>
          </w:hyperlink>
        </w:p>
        <w:p w14:paraId="4E3DFE3C" w14:textId="4A7A0A87" w:rsidR="00BA5423" w:rsidRDefault="00A1532B">
          <w:pPr>
            <w:pStyle w:val="Sumrio2"/>
            <w:rPr>
              <w:rFonts w:eastAsiaTheme="minorEastAsia"/>
              <w:noProof/>
              <w:lang w:eastAsia="pt-BR"/>
            </w:rPr>
          </w:pPr>
          <w:hyperlink w:anchor="_Toc77946059" w:history="1"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13 – PRÊMIO</w:t>
            </w:r>
            <w:r w:rsidR="00BA5423">
              <w:rPr>
                <w:noProof/>
                <w:webHidden/>
              </w:rPr>
              <w:tab/>
            </w:r>
            <w:r w:rsidR="00BA5423">
              <w:rPr>
                <w:noProof/>
                <w:webHidden/>
              </w:rPr>
              <w:fldChar w:fldCharType="begin"/>
            </w:r>
            <w:r w:rsidR="00BA5423">
              <w:rPr>
                <w:noProof/>
                <w:webHidden/>
              </w:rPr>
              <w:instrText xml:space="preserve"> PAGEREF _Toc77946059 \h </w:instrText>
            </w:r>
            <w:r w:rsidR="00BA5423">
              <w:rPr>
                <w:noProof/>
                <w:webHidden/>
              </w:rPr>
            </w:r>
            <w:r w:rsidR="00BA5423">
              <w:rPr>
                <w:noProof/>
                <w:webHidden/>
              </w:rPr>
              <w:fldChar w:fldCharType="separate"/>
            </w:r>
            <w:r w:rsidR="008F46D0">
              <w:rPr>
                <w:noProof/>
                <w:webHidden/>
              </w:rPr>
              <w:t>7</w:t>
            </w:r>
            <w:r w:rsidR="00BA5423">
              <w:rPr>
                <w:noProof/>
                <w:webHidden/>
              </w:rPr>
              <w:fldChar w:fldCharType="end"/>
            </w:r>
          </w:hyperlink>
        </w:p>
        <w:p w14:paraId="3B4F146C" w14:textId="661A27E5" w:rsidR="00BA5423" w:rsidRDefault="00A1532B">
          <w:pPr>
            <w:pStyle w:val="Sumrio2"/>
            <w:rPr>
              <w:rFonts w:eastAsiaTheme="minorEastAsia"/>
              <w:noProof/>
              <w:lang w:eastAsia="pt-BR"/>
            </w:rPr>
          </w:pPr>
          <w:hyperlink w:anchor="_Toc77946060" w:history="1"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14 - PAGAMENTO DO PRÊMIO</w:t>
            </w:r>
            <w:r w:rsidR="00BA5423">
              <w:rPr>
                <w:noProof/>
                <w:webHidden/>
              </w:rPr>
              <w:tab/>
            </w:r>
            <w:r w:rsidR="00BA5423">
              <w:rPr>
                <w:noProof/>
                <w:webHidden/>
              </w:rPr>
              <w:fldChar w:fldCharType="begin"/>
            </w:r>
            <w:r w:rsidR="00BA5423">
              <w:rPr>
                <w:noProof/>
                <w:webHidden/>
              </w:rPr>
              <w:instrText xml:space="preserve"> PAGEREF _Toc77946060 \h </w:instrText>
            </w:r>
            <w:r w:rsidR="00BA5423">
              <w:rPr>
                <w:noProof/>
                <w:webHidden/>
              </w:rPr>
            </w:r>
            <w:r w:rsidR="00BA5423">
              <w:rPr>
                <w:noProof/>
                <w:webHidden/>
              </w:rPr>
              <w:fldChar w:fldCharType="separate"/>
            </w:r>
            <w:r w:rsidR="008F46D0">
              <w:rPr>
                <w:noProof/>
                <w:webHidden/>
              </w:rPr>
              <w:t>8</w:t>
            </w:r>
            <w:r w:rsidR="00BA5423">
              <w:rPr>
                <w:noProof/>
                <w:webHidden/>
              </w:rPr>
              <w:fldChar w:fldCharType="end"/>
            </w:r>
          </w:hyperlink>
        </w:p>
        <w:p w14:paraId="63CF37CB" w14:textId="11DA150F" w:rsidR="00BA5423" w:rsidRDefault="00A1532B">
          <w:pPr>
            <w:pStyle w:val="Sumrio2"/>
            <w:rPr>
              <w:rFonts w:eastAsiaTheme="minorEastAsia"/>
              <w:noProof/>
              <w:lang w:eastAsia="pt-BR"/>
            </w:rPr>
          </w:pPr>
          <w:hyperlink w:anchor="_Toc77946061" w:history="1"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15 - REGULAÇÃO E LIQUIDAÇÃO DE SINISTROS</w:t>
            </w:r>
            <w:r w:rsidR="00BA5423">
              <w:rPr>
                <w:noProof/>
                <w:webHidden/>
              </w:rPr>
              <w:tab/>
            </w:r>
            <w:r w:rsidR="00BA5423">
              <w:rPr>
                <w:noProof/>
                <w:webHidden/>
              </w:rPr>
              <w:fldChar w:fldCharType="begin"/>
            </w:r>
            <w:r w:rsidR="00BA5423">
              <w:rPr>
                <w:noProof/>
                <w:webHidden/>
              </w:rPr>
              <w:instrText xml:space="preserve"> PAGEREF _Toc77946061 \h </w:instrText>
            </w:r>
            <w:r w:rsidR="00BA5423">
              <w:rPr>
                <w:noProof/>
                <w:webHidden/>
              </w:rPr>
            </w:r>
            <w:r w:rsidR="00BA5423">
              <w:rPr>
                <w:noProof/>
                <w:webHidden/>
              </w:rPr>
              <w:fldChar w:fldCharType="separate"/>
            </w:r>
            <w:r w:rsidR="008F46D0">
              <w:rPr>
                <w:noProof/>
                <w:webHidden/>
              </w:rPr>
              <w:t>8</w:t>
            </w:r>
            <w:r w:rsidR="00BA5423">
              <w:rPr>
                <w:noProof/>
                <w:webHidden/>
              </w:rPr>
              <w:fldChar w:fldCharType="end"/>
            </w:r>
          </w:hyperlink>
        </w:p>
        <w:p w14:paraId="1F9C484E" w14:textId="59487121" w:rsidR="00BA5423" w:rsidRDefault="00A1532B">
          <w:pPr>
            <w:pStyle w:val="Sumrio2"/>
            <w:rPr>
              <w:rFonts w:eastAsiaTheme="minorEastAsia"/>
              <w:noProof/>
              <w:lang w:eastAsia="pt-BR"/>
            </w:rPr>
          </w:pPr>
          <w:hyperlink w:anchor="_Toc77946062" w:history="1"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16 - DEFESA EM JUÍZO CIVIL</w:t>
            </w:r>
            <w:r w:rsidR="00BA5423">
              <w:rPr>
                <w:noProof/>
                <w:webHidden/>
              </w:rPr>
              <w:tab/>
            </w:r>
            <w:r w:rsidR="00BA5423">
              <w:rPr>
                <w:noProof/>
                <w:webHidden/>
              </w:rPr>
              <w:fldChar w:fldCharType="begin"/>
            </w:r>
            <w:r w:rsidR="00BA5423">
              <w:rPr>
                <w:noProof/>
                <w:webHidden/>
              </w:rPr>
              <w:instrText xml:space="preserve"> PAGEREF _Toc77946062 \h </w:instrText>
            </w:r>
            <w:r w:rsidR="00BA5423">
              <w:rPr>
                <w:noProof/>
                <w:webHidden/>
              </w:rPr>
            </w:r>
            <w:r w:rsidR="00BA5423">
              <w:rPr>
                <w:noProof/>
                <w:webHidden/>
              </w:rPr>
              <w:fldChar w:fldCharType="separate"/>
            </w:r>
            <w:r w:rsidR="008F46D0">
              <w:rPr>
                <w:noProof/>
                <w:webHidden/>
              </w:rPr>
              <w:t>9</w:t>
            </w:r>
            <w:r w:rsidR="00BA5423">
              <w:rPr>
                <w:noProof/>
                <w:webHidden/>
              </w:rPr>
              <w:fldChar w:fldCharType="end"/>
            </w:r>
          </w:hyperlink>
        </w:p>
        <w:p w14:paraId="498E9ED8" w14:textId="7AEA797A" w:rsidR="00BA5423" w:rsidRDefault="00A1532B">
          <w:pPr>
            <w:pStyle w:val="Sumrio2"/>
            <w:rPr>
              <w:rFonts w:eastAsiaTheme="minorEastAsia"/>
              <w:noProof/>
              <w:lang w:eastAsia="pt-BR"/>
            </w:rPr>
          </w:pPr>
          <w:hyperlink w:anchor="_Toc77946063" w:history="1"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17 - OBRIGAÇÕES DO SEGURADO</w:t>
            </w:r>
            <w:r w:rsidR="00BA5423">
              <w:rPr>
                <w:noProof/>
                <w:webHidden/>
              </w:rPr>
              <w:tab/>
            </w:r>
            <w:r w:rsidR="00BA5423">
              <w:rPr>
                <w:noProof/>
                <w:webHidden/>
              </w:rPr>
              <w:fldChar w:fldCharType="begin"/>
            </w:r>
            <w:r w:rsidR="00BA5423">
              <w:rPr>
                <w:noProof/>
                <w:webHidden/>
              </w:rPr>
              <w:instrText xml:space="preserve"> PAGEREF _Toc77946063 \h </w:instrText>
            </w:r>
            <w:r w:rsidR="00BA5423">
              <w:rPr>
                <w:noProof/>
                <w:webHidden/>
              </w:rPr>
            </w:r>
            <w:r w:rsidR="00BA5423">
              <w:rPr>
                <w:noProof/>
                <w:webHidden/>
              </w:rPr>
              <w:fldChar w:fldCharType="separate"/>
            </w:r>
            <w:r w:rsidR="008F46D0">
              <w:rPr>
                <w:noProof/>
                <w:webHidden/>
              </w:rPr>
              <w:t>10</w:t>
            </w:r>
            <w:r w:rsidR="00BA5423">
              <w:rPr>
                <w:noProof/>
                <w:webHidden/>
              </w:rPr>
              <w:fldChar w:fldCharType="end"/>
            </w:r>
          </w:hyperlink>
        </w:p>
        <w:p w14:paraId="7F709B62" w14:textId="7AFE7911" w:rsidR="00BA5423" w:rsidRDefault="00A1532B">
          <w:pPr>
            <w:pStyle w:val="Sumrio2"/>
            <w:rPr>
              <w:rFonts w:eastAsiaTheme="minorEastAsia"/>
              <w:noProof/>
              <w:lang w:eastAsia="pt-BR"/>
            </w:rPr>
          </w:pPr>
          <w:hyperlink w:anchor="_Toc77946064" w:history="1"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18 - ISENÇÃO DE RESPONSABILIDADE</w:t>
            </w:r>
            <w:r w:rsidR="00BA5423">
              <w:rPr>
                <w:noProof/>
                <w:webHidden/>
              </w:rPr>
              <w:tab/>
            </w:r>
            <w:r w:rsidR="00BA5423">
              <w:rPr>
                <w:noProof/>
                <w:webHidden/>
              </w:rPr>
              <w:fldChar w:fldCharType="begin"/>
            </w:r>
            <w:r w:rsidR="00BA5423">
              <w:rPr>
                <w:noProof/>
                <w:webHidden/>
              </w:rPr>
              <w:instrText xml:space="preserve"> PAGEREF _Toc77946064 \h </w:instrText>
            </w:r>
            <w:r w:rsidR="00BA5423">
              <w:rPr>
                <w:noProof/>
                <w:webHidden/>
              </w:rPr>
            </w:r>
            <w:r w:rsidR="00BA5423">
              <w:rPr>
                <w:noProof/>
                <w:webHidden/>
              </w:rPr>
              <w:fldChar w:fldCharType="separate"/>
            </w:r>
            <w:r w:rsidR="008F46D0">
              <w:rPr>
                <w:noProof/>
                <w:webHidden/>
              </w:rPr>
              <w:t>11</w:t>
            </w:r>
            <w:r w:rsidR="00BA5423">
              <w:rPr>
                <w:noProof/>
                <w:webHidden/>
              </w:rPr>
              <w:fldChar w:fldCharType="end"/>
            </w:r>
          </w:hyperlink>
        </w:p>
        <w:p w14:paraId="1E05F36B" w14:textId="7549A7D0" w:rsidR="00BA5423" w:rsidRDefault="00A1532B">
          <w:pPr>
            <w:pStyle w:val="Sumrio2"/>
            <w:rPr>
              <w:rFonts w:eastAsiaTheme="minorEastAsia"/>
              <w:noProof/>
              <w:lang w:eastAsia="pt-BR"/>
            </w:rPr>
          </w:pPr>
          <w:hyperlink w:anchor="_Toc77946065" w:history="1"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19 - INSPEÇÕES</w:t>
            </w:r>
            <w:r w:rsidR="00BA5423">
              <w:rPr>
                <w:noProof/>
                <w:webHidden/>
              </w:rPr>
              <w:tab/>
            </w:r>
            <w:r w:rsidR="00BA5423">
              <w:rPr>
                <w:noProof/>
                <w:webHidden/>
              </w:rPr>
              <w:fldChar w:fldCharType="begin"/>
            </w:r>
            <w:r w:rsidR="00BA5423">
              <w:rPr>
                <w:noProof/>
                <w:webHidden/>
              </w:rPr>
              <w:instrText xml:space="preserve"> PAGEREF _Toc77946065 \h </w:instrText>
            </w:r>
            <w:r w:rsidR="00BA5423">
              <w:rPr>
                <w:noProof/>
                <w:webHidden/>
              </w:rPr>
            </w:r>
            <w:r w:rsidR="00BA5423">
              <w:rPr>
                <w:noProof/>
                <w:webHidden/>
              </w:rPr>
              <w:fldChar w:fldCharType="separate"/>
            </w:r>
            <w:r w:rsidR="008F46D0">
              <w:rPr>
                <w:noProof/>
                <w:webHidden/>
              </w:rPr>
              <w:t>11</w:t>
            </w:r>
            <w:r w:rsidR="00BA5423">
              <w:rPr>
                <w:noProof/>
                <w:webHidden/>
              </w:rPr>
              <w:fldChar w:fldCharType="end"/>
            </w:r>
          </w:hyperlink>
        </w:p>
        <w:p w14:paraId="65580A3D" w14:textId="19DF01B5" w:rsidR="00BA5423" w:rsidRDefault="00A1532B">
          <w:pPr>
            <w:pStyle w:val="Sumrio2"/>
            <w:rPr>
              <w:rFonts w:eastAsiaTheme="minorEastAsia"/>
              <w:noProof/>
              <w:lang w:eastAsia="pt-BR"/>
            </w:rPr>
          </w:pPr>
          <w:hyperlink w:anchor="_Toc77946066" w:history="1"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20 - INDENIZAÇÃO</w:t>
            </w:r>
            <w:r w:rsidR="00BA5423">
              <w:rPr>
                <w:noProof/>
                <w:webHidden/>
              </w:rPr>
              <w:tab/>
            </w:r>
            <w:r w:rsidR="00BA5423">
              <w:rPr>
                <w:noProof/>
                <w:webHidden/>
              </w:rPr>
              <w:fldChar w:fldCharType="begin"/>
            </w:r>
            <w:r w:rsidR="00BA5423">
              <w:rPr>
                <w:noProof/>
                <w:webHidden/>
              </w:rPr>
              <w:instrText xml:space="preserve"> PAGEREF _Toc77946066 \h </w:instrText>
            </w:r>
            <w:r w:rsidR="00BA5423">
              <w:rPr>
                <w:noProof/>
                <w:webHidden/>
              </w:rPr>
            </w:r>
            <w:r w:rsidR="00BA5423">
              <w:rPr>
                <w:noProof/>
                <w:webHidden/>
              </w:rPr>
              <w:fldChar w:fldCharType="separate"/>
            </w:r>
            <w:r w:rsidR="008F46D0">
              <w:rPr>
                <w:noProof/>
                <w:webHidden/>
              </w:rPr>
              <w:t>11</w:t>
            </w:r>
            <w:r w:rsidR="00BA5423">
              <w:rPr>
                <w:noProof/>
                <w:webHidden/>
              </w:rPr>
              <w:fldChar w:fldCharType="end"/>
            </w:r>
          </w:hyperlink>
        </w:p>
        <w:p w14:paraId="7D8DB31A" w14:textId="165AA619" w:rsidR="00BA5423" w:rsidRDefault="00A1532B">
          <w:pPr>
            <w:pStyle w:val="Sumrio2"/>
            <w:rPr>
              <w:rFonts w:eastAsiaTheme="minorEastAsia"/>
              <w:noProof/>
              <w:lang w:eastAsia="pt-BR"/>
            </w:rPr>
          </w:pPr>
          <w:hyperlink w:anchor="_Toc77946067" w:history="1"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21 - RESCISÃO E CANCELAMENTO</w:t>
            </w:r>
            <w:r w:rsidR="00BA5423">
              <w:rPr>
                <w:noProof/>
                <w:webHidden/>
              </w:rPr>
              <w:tab/>
            </w:r>
            <w:r w:rsidR="00BA5423">
              <w:rPr>
                <w:noProof/>
                <w:webHidden/>
              </w:rPr>
              <w:fldChar w:fldCharType="begin"/>
            </w:r>
            <w:r w:rsidR="00BA5423">
              <w:rPr>
                <w:noProof/>
                <w:webHidden/>
              </w:rPr>
              <w:instrText xml:space="preserve"> PAGEREF _Toc77946067 \h </w:instrText>
            </w:r>
            <w:r w:rsidR="00BA5423">
              <w:rPr>
                <w:noProof/>
                <w:webHidden/>
              </w:rPr>
            </w:r>
            <w:r w:rsidR="00BA5423">
              <w:rPr>
                <w:noProof/>
                <w:webHidden/>
              </w:rPr>
              <w:fldChar w:fldCharType="separate"/>
            </w:r>
            <w:r w:rsidR="008F46D0">
              <w:rPr>
                <w:noProof/>
                <w:webHidden/>
              </w:rPr>
              <w:t>12</w:t>
            </w:r>
            <w:r w:rsidR="00BA5423">
              <w:rPr>
                <w:noProof/>
                <w:webHidden/>
              </w:rPr>
              <w:fldChar w:fldCharType="end"/>
            </w:r>
          </w:hyperlink>
        </w:p>
        <w:p w14:paraId="401CF0B2" w14:textId="35E4528F" w:rsidR="00BA5423" w:rsidRDefault="00A1532B">
          <w:pPr>
            <w:pStyle w:val="Sumrio2"/>
            <w:rPr>
              <w:rFonts w:eastAsiaTheme="minorEastAsia"/>
              <w:noProof/>
              <w:lang w:eastAsia="pt-BR"/>
            </w:rPr>
          </w:pPr>
          <w:hyperlink w:anchor="_Toc77946068" w:history="1"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22 - REDUÇÃO DE RISCO</w:t>
            </w:r>
            <w:r w:rsidR="00BA5423">
              <w:rPr>
                <w:noProof/>
                <w:webHidden/>
              </w:rPr>
              <w:tab/>
            </w:r>
            <w:r w:rsidR="00BA5423">
              <w:rPr>
                <w:noProof/>
                <w:webHidden/>
              </w:rPr>
              <w:fldChar w:fldCharType="begin"/>
            </w:r>
            <w:r w:rsidR="00BA5423">
              <w:rPr>
                <w:noProof/>
                <w:webHidden/>
              </w:rPr>
              <w:instrText xml:space="preserve"> PAGEREF _Toc77946068 \h </w:instrText>
            </w:r>
            <w:r w:rsidR="00BA5423">
              <w:rPr>
                <w:noProof/>
                <w:webHidden/>
              </w:rPr>
            </w:r>
            <w:r w:rsidR="00BA5423">
              <w:rPr>
                <w:noProof/>
                <w:webHidden/>
              </w:rPr>
              <w:fldChar w:fldCharType="separate"/>
            </w:r>
            <w:r w:rsidR="008F46D0">
              <w:rPr>
                <w:noProof/>
                <w:webHidden/>
              </w:rPr>
              <w:t>13</w:t>
            </w:r>
            <w:r w:rsidR="00BA5423">
              <w:rPr>
                <w:noProof/>
                <w:webHidden/>
              </w:rPr>
              <w:fldChar w:fldCharType="end"/>
            </w:r>
          </w:hyperlink>
        </w:p>
        <w:p w14:paraId="314AA712" w14:textId="1CC35AE0" w:rsidR="00BA5423" w:rsidRDefault="00A1532B">
          <w:pPr>
            <w:pStyle w:val="Sumrio2"/>
            <w:rPr>
              <w:rFonts w:eastAsiaTheme="minorEastAsia"/>
              <w:noProof/>
              <w:lang w:eastAsia="pt-BR"/>
            </w:rPr>
          </w:pPr>
          <w:hyperlink w:anchor="_Toc77946069" w:history="1"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23 - SUB-ROGAÇÃO</w:t>
            </w:r>
            <w:r w:rsidR="00BA5423">
              <w:rPr>
                <w:noProof/>
                <w:webHidden/>
              </w:rPr>
              <w:tab/>
            </w:r>
            <w:r w:rsidR="00BA5423">
              <w:rPr>
                <w:noProof/>
                <w:webHidden/>
              </w:rPr>
              <w:fldChar w:fldCharType="begin"/>
            </w:r>
            <w:r w:rsidR="00BA5423">
              <w:rPr>
                <w:noProof/>
                <w:webHidden/>
              </w:rPr>
              <w:instrText xml:space="preserve"> PAGEREF _Toc77946069 \h </w:instrText>
            </w:r>
            <w:r w:rsidR="00BA5423">
              <w:rPr>
                <w:noProof/>
                <w:webHidden/>
              </w:rPr>
            </w:r>
            <w:r w:rsidR="00BA5423">
              <w:rPr>
                <w:noProof/>
                <w:webHidden/>
              </w:rPr>
              <w:fldChar w:fldCharType="separate"/>
            </w:r>
            <w:r w:rsidR="008F46D0">
              <w:rPr>
                <w:noProof/>
                <w:webHidden/>
              </w:rPr>
              <w:t>13</w:t>
            </w:r>
            <w:r w:rsidR="00BA5423">
              <w:rPr>
                <w:noProof/>
                <w:webHidden/>
              </w:rPr>
              <w:fldChar w:fldCharType="end"/>
            </w:r>
          </w:hyperlink>
        </w:p>
        <w:p w14:paraId="17F81F2E" w14:textId="4FFBA2F1" w:rsidR="00BA5423" w:rsidRDefault="00A1532B">
          <w:pPr>
            <w:pStyle w:val="Sumrio2"/>
            <w:rPr>
              <w:rFonts w:eastAsiaTheme="minorEastAsia"/>
              <w:noProof/>
              <w:lang w:eastAsia="pt-BR"/>
            </w:rPr>
          </w:pPr>
          <w:hyperlink w:anchor="_Toc77946070" w:history="1"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24 - FORO COMPETENTE</w:t>
            </w:r>
            <w:r w:rsidR="00BA5423">
              <w:rPr>
                <w:noProof/>
                <w:webHidden/>
              </w:rPr>
              <w:tab/>
            </w:r>
            <w:r w:rsidR="00BA5423">
              <w:rPr>
                <w:noProof/>
                <w:webHidden/>
              </w:rPr>
              <w:fldChar w:fldCharType="begin"/>
            </w:r>
            <w:r w:rsidR="00BA5423">
              <w:rPr>
                <w:noProof/>
                <w:webHidden/>
              </w:rPr>
              <w:instrText xml:space="preserve"> PAGEREF _Toc77946070 \h </w:instrText>
            </w:r>
            <w:r w:rsidR="00BA5423">
              <w:rPr>
                <w:noProof/>
                <w:webHidden/>
              </w:rPr>
            </w:r>
            <w:r w:rsidR="00BA5423">
              <w:rPr>
                <w:noProof/>
                <w:webHidden/>
              </w:rPr>
              <w:fldChar w:fldCharType="separate"/>
            </w:r>
            <w:r w:rsidR="008F46D0">
              <w:rPr>
                <w:noProof/>
                <w:webHidden/>
              </w:rPr>
              <w:t>14</w:t>
            </w:r>
            <w:r w:rsidR="00BA5423">
              <w:rPr>
                <w:noProof/>
                <w:webHidden/>
              </w:rPr>
              <w:fldChar w:fldCharType="end"/>
            </w:r>
          </w:hyperlink>
        </w:p>
        <w:p w14:paraId="24D0DFAF" w14:textId="3265535F" w:rsidR="00BA5423" w:rsidRDefault="00A1532B">
          <w:pPr>
            <w:pStyle w:val="Sumrio2"/>
            <w:rPr>
              <w:rFonts w:eastAsiaTheme="minorEastAsia"/>
              <w:noProof/>
              <w:lang w:eastAsia="pt-BR"/>
            </w:rPr>
          </w:pPr>
          <w:hyperlink w:anchor="_Toc77946071" w:history="1"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25 - PRESCRIÇÃO</w:t>
            </w:r>
            <w:r w:rsidR="00BA5423">
              <w:rPr>
                <w:noProof/>
                <w:webHidden/>
              </w:rPr>
              <w:tab/>
            </w:r>
            <w:r w:rsidR="00BA5423">
              <w:rPr>
                <w:noProof/>
                <w:webHidden/>
              </w:rPr>
              <w:fldChar w:fldCharType="begin"/>
            </w:r>
            <w:r w:rsidR="00BA5423">
              <w:rPr>
                <w:noProof/>
                <w:webHidden/>
              </w:rPr>
              <w:instrText xml:space="preserve"> PAGEREF _Toc77946071 \h </w:instrText>
            </w:r>
            <w:r w:rsidR="00BA5423">
              <w:rPr>
                <w:noProof/>
                <w:webHidden/>
              </w:rPr>
            </w:r>
            <w:r w:rsidR="00BA5423">
              <w:rPr>
                <w:noProof/>
                <w:webHidden/>
              </w:rPr>
              <w:fldChar w:fldCharType="separate"/>
            </w:r>
            <w:r w:rsidR="008F46D0">
              <w:rPr>
                <w:noProof/>
                <w:webHidden/>
              </w:rPr>
              <w:t>14</w:t>
            </w:r>
            <w:r w:rsidR="00BA5423">
              <w:rPr>
                <w:noProof/>
                <w:webHidden/>
              </w:rPr>
              <w:fldChar w:fldCharType="end"/>
            </w:r>
          </w:hyperlink>
        </w:p>
        <w:p w14:paraId="7C220A59" w14:textId="4407EE84" w:rsidR="00BA5423" w:rsidRDefault="00A1532B">
          <w:pPr>
            <w:pStyle w:val="Sumrio2"/>
            <w:rPr>
              <w:rFonts w:eastAsiaTheme="minorEastAsia"/>
              <w:noProof/>
              <w:lang w:eastAsia="pt-BR"/>
            </w:rPr>
          </w:pPr>
          <w:hyperlink w:anchor="_Toc77946072" w:history="1"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26. DISPOSIÇÕES FINAIS</w:t>
            </w:r>
            <w:r w:rsidR="00BA5423">
              <w:rPr>
                <w:noProof/>
                <w:webHidden/>
              </w:rPr>
              <w:tab/>
            </w:r>
            <w:r w:rsidR="00BA5423">
              <w:rPr>
                <w:noProof/>
                <w:webHidden/>
              </w:rPr>
              <w:fldChar w:fldCharType="begin"/>
            </w:r>
            <w:r w:rsidR="00BA5423">
              <w:rPr>
                <w:noProof/>
                <w:webHidden/>
              </w:rPr>
              <w:instrText xml:space="preserve"> PAGEREF _Toc77946072 \h </w:instrText>
            </w:r>
            <w:r w:rsidR="00BA5423">
              <w:rPr>
                <w:noProof/>
                <w:webHidden/>
              </w:rPr>
            </w:r>
            <w:r w:rsidR="00BA5423">
              <w:rPr>
                <w:noProof/>
                <w:webHidden/>
              </w:rPr>
              <w:fldChar w:fldCharType="separate"/>
            </w:r>
            <w:r w:rsidR="008F46D0">
              <w:rPr>
                <w:noProof/>
                <w:webHidden/>
              </w:rPr>
              <w:t>14</w:t>
            </w:r>
            <w:r w:rsidR="00BA5423">
              <w:rPr>
                <w:noProof/>
                <w:webHidden/>
              </w:rPr>
              <w:fldChar w:fldCharType="end"/>
            </w:r>
          </w:hyperlink>
        </w:p>
        <w:p w14:paraId="40F3E700" w14:textId="261D89EF" w:rsidR="00BA5423" w:rsidRDefault="00A1532B">
          <w:pPr>
            <w:pStyle w:val="Sumrio2"/>
            <w:rPr>
              <w:rFonts w:eastAsiaTheme="minorEastAsia"/>
              <w:noProof/>
              <w:lang w:eastAsia="pt-BR"/>
            </w:rPr>
          </w:pPr>
          <w:hyperlink w:anchor="_Toc77946073" w:history="1"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GLOSSÁRIO DE TERMOS TÉCNICOS</w:t>
            </w:r>
            <w:r w:rsidR="00BA5423">
              <w:rPr>
                <w:noProof/>
                <w:webHidden/>
              </w:rPr>
              <w:tab/>
            </w:r>
            <w:r w:rsidR="00BA5423">
              <w:rPr>
                <w:noProof/>
                <w:webHidden/>
              </w:rPr>
              <w:fldChar w:fldCharType="begin"/>
            </w:r>
            <w:r w:rsidR="00BA5423">
              <w:rPr>
                <w:noProof/>
                <w:webHidden/>
              </w:rPr>
              <w:instrText xml:space="preserve"> PAGEREF _Toc77946073 \h </w:instrText>
            </w:r>
            <w:r w:rsidR="00BA5423">
              <w:rPr>
                <w:noProof/>
                <w:webHidden/>
              </w:rPr>
            </w:r>
            <w:r w:rsidR="00BA5423">
              <w:rPr>
                <w:noProof/>
                <w:webHidden/>
              </w:rPr>
              <w:fldChar w:fldCharType="separate"/>
            </w:r>
            <w:r w:rsidR="008F46D0">
              <w:rPr>
                <w:noProof/>
                <w:webHidden/>
              </w:rPr>
              <w:t>15</w:t>
            </w:r>
            <w:r w:rsidR="00BA5423">
              <w:rPr>
                <w:noProof/>
                <w:webHidden/>
              </w:rPr>
              <w:fldChar w:fldCharType="end"/>
            </w:r>
          </w:hyperlink>
        </w:p>
        <w:p w14:paraId="67F1CFC7" w14:textId="272C2105" w:rsidR="00BA5423" w:rsidRDefault="00A1532B">
          <w:pPr>
            <w:pStyle w:val="Sumrio2"/>
            <w:rPr>
              <w:rFonts w:eastAsiaTheme="minorEastAsia"/>
              <w:noProof/>
              <w:lang w:eastAsia="pt-BR"/>
            </w:rPr>
          </w:pPr>
          <w:hyperlink w:anchor="_Toc77946074" w:history="1"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COBERTURAS ADICIONAIS</w:t>
            </w:r>
            <w:r w:rsidR="00BA5423">
              <w:rPr>
                <w:noProof/>
                <w:webHidden/>
              </w:rPr>
              <w:tab/>
            </w:r>
            <w:r w:rsidR="00BA5423">
              <w:rPr>
                <w:noProof/>
                <w:webHidden/>
              </w:rPr>
              <w:fldChar w:fldCharType="begin"/>
            </w:r>
            <w:r w:rsidR="00BA5423">
              <w:rPr>
                <w:noProof/>
                <w:webHidden/>
              </w:rPr>
              <w:instrText xml:space="preserve"> PAGEREF _Toc77946074 \h </w:instrText>
            </w:r>
            <w:r w:rsidR="00BA5423">
              <w:rPr>
                <w:noProof/>
                <w:webHidden/>
              </w:rPr>
            </w:r>
            <w:r w:rsidR="00BA5423">
              <w:rPr>
                <w:noProof/>
                <w:webHidden/>
              </w:rPr>
              <w:fldChar w:fldCharType="separate"/>
            </w:r>
            <w:r w:rsidR="008F46D0">
              <w:rPr>
                <w:noProof/>
                <w:webHidden/>
              </w:rPr>
              <w:t>20</w:t>
            </w:r>
            <w:r w:rsidR="00BA5423">
              <w:rPr>
                <w:noProof/>
                <w:webHidden/>
              </w:rPr>
              <w:fldChar w:fldCharType="end"/>
            </w:r>
          </w:hyperlink>
        </w:p>
        <w:p w14:paraId="42BCEAE5" w14:textId="63D8F5DD" w:rsidR="00BA5423" w:rsidRDefault="00A1532B">
          <w:pPr>
            <w:pStyle w:val="Sumrio2"/>
            <w:rPr>
              <w:rFonts w:eastAsiaTheme="minorEastAsia"/>
              <w:noProof/>
              <w:lang w:eastAsia="pt-BR"/>
            </w:rPr>
          </w:pPr>
          <w:hyperlink w:anchor="_Toc77946075" w:history="1"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Nº 01 - COBERTURA ADICIONAL DE ROUBO NO DEPÓSITO DO TRANSPORTADOR.</w:t>
            </w:r>
            <w:r w:rsidR="00BA5423">
              <w:rPr>
                <w:noProof/>
                <w:webHidden/>
              </w:rPr>
              <w:tab/>
            </w:r>
            <w:r w:rsidR="00BA5423">
              <w:rPr>
                <w:noProof/>
                <w:webHidden/>
              </w:rPr>
              <w:fldChar w:fldCharType="begin"/>
            </w:r>
            <w:r w:rsidR="00BA5423">
              <w:rPr>
                <w:noProof/>
                <w:webHidden/>
              </w:rPr>
              <w:instrText xml:space="preserve"> PAGEREF _Toc77946075 \h </w:instrText>
            </w:r>
            <w:r w:rsidR="00BA5423">
              <w:rPr>
                <w:noProof/>
                <w:webHidden/>
              </w:rPr>
            </w:r>
            <w:r w:rsidR="00BA5423">
              <w:rPr>
                <w:noProof/>
                <w:webHidden/>
              </w:rPr>
              <w:fldChar w:fldCharType="separate"/>
            </w:r>
            <w:r w:rsidR="008F46D0">
              <w:rPr>
                <w:noProof/>
                <w:webHidden/>
              </w:rPr>
              <w:t>20</w:t>
            </w:r>
            <w:r w:rsidR="00BA5423">
              <w:rPr>
                <w:noProof/>
                <w:webHidden/>
              </w:rPr>
              <w:fldChar w:fldCharType="end"/>
            </w:r>
          </w:hyperlink>
        </w:p>
        <w:p w14:paraId="648C38B8" w14:textId="2D7FF343" w:rsidR="00BA5423" w:rsidRDefault="00A1532B">
          <w:pPr>
            <w:pStyle w:val="Sumrio2"/>
            <w:rPr>
              <w:rFonts w:eastAsiaTheme="minorEastAsia"/>
              <w:noProof/>
              <w:lang w:eastAsia="pt-BR"/>
            </w:rPr>
          </w:pPr>
          <w:hyperlink w:anchor="_Toc77946076" w:history="1"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Nº 101 - CLÁUSULA ESPECÍFICA PARA TRANSPORTE DE MUDANÇAS DE MÓVEIS E UT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1"/>
              </w:rPr>
              <w:t>E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NSÍ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1"/>
              </w:rPr>
              <w:t>L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I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-2"/>
              </w:rPr>
              <w:t>O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S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1"/>
              </w:rPr>
              <w:t xml:space="preserve"> 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-1"/>
              </w:rPr>
              <w:t>(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RE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1"/>
              </w:rPr>
              <w:t>S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I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-3"/>
              </w:rPr>
              <w:t>D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EN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-1"/>
              </w:rPr>
              <w:t>C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IAIS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1"/>
              </w:rPr>
              <w:t xml:space="preserve"> 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 xml:space="preserve">OU DE 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1"/>
              </w:rPr>
              <w:t>ES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-3"/>
              </w:rPr>
              <w:t>C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RIT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1"/>
              </w:rPr>
              <w:t>Ó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RIO)</w:t>
            </w:r>
            <w:r w:rsidR="00BA5423">
              <w:rPr>
                <w:noProof/>
                <w:webHidden/>
              </w:rPr>
              <w:tab/>
            </w:r>
            <w:r w:rsidR="00BA5423">
              <w:rPr>
                <w:noProof/>
                <w:webHidden/>
              </w:rPr>
              <w:fldChar w:fldCharType="begin"/>
            </w:r>
            <w:r w:rsidR="00BA5423">
              <w:rPr>
                <w:noProof/>
                <w:webHidden/>
              </w:rPr>
              <w:instrText xml:space="preserve"> PAGEREF _Toc77946076 \h </w:instrText>
            </w:r>
            <w:r w:rsidR="00BA5423">
              <w:rPr>
                <w:noProof/>
                <w:webHidden/>
              </w:rPr>
            </w:r>
            <w:r w:rsidR="00BA5423">
              <w:rPr>
                <w:noProof/>
                <w:webHidden/>
              </w:rPr>
              <w:fldChar w:fldCharType="separate"/>
            </w:r>
            <w:r w:rsidR="008F46D0">
              <w:rPr>
                <w:noProof/>
                <w:webHidden/>
              </w:rPr>
              <w:t>22</w:t>
            </w:r>
            <w:r w:rsidR="00BA5423">
              <w:rPr>
                <w:noProof/>
                <w:webHidden/>
              </w:rPr>
              <w:fldChar w:fldCharType="end"/>
            </w:r>
          </w:hyperlink>
        </w:p>
        <w:p w14:paraId="7268C967" w14:textId="508A49E3" w:rsidR="00BA5423" w:rsidRDefault="00A1532B">
          <w:pPr>
            <w:pStyle w:val="Sumrio2"/>
            <w:rPr>
              <w:rFonts w:eastAsiaTheme="minorEastAsia"/>
              <w:noProof/>
              <w:lang w:eastAsia="pt-BR"/>
            </w:rPr>
          </w:pPr>
          <w:hyperlink w:anchor="_Toc77946077" w:history="1"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Nº 102 -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-1"/>
              </w:rPr>
              <w:t xml:space="preserve"> 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CLÁ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-1"/>
              </w:rPr>
              <w:t>U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1"/>
              </w:rPr>
              <w:t>S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ULA E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1"/>
              </w:rPr>
              <w:t>S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-3"/>
              </w:rPr>
              <w:t>P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EC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2"/>
              </w:rPr>
              <w:t>Í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-3"/>
              </w:rPr>
              <w:t>F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ICA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1"/>
              </w:rPr>
              <w:t xml:space="preserve"> 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-3"/>
              </w:rPr>
              <w:t>P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2"/>
              </w:rPr>
              <w:t>A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RA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-1"/>
              </w:rPr>
              <w:t xml:space="preserve"> 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T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2"/>
              </w:rPr>
              <w:t>R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A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-1"/>
              </w:rPr>
              <w:t>N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1"/>
              </w:rPr>
              <w:t>S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-3"/>
              </w:rPr>
              <w:t>P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ORTE DE A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-1"/>
              </w:rPr>
              <w:t>N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I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1"/>
              </w:rPr>
              <w:t>M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AIS VIVOS</w:t>
            </w:r>
            <w:r w:rsidR="00BA5423">
              <w:rPr>
                <w:noProof/>
                <w:webHidden/>
              </w:rPr>
              <w:tab/>
            </w:r>
            <w:r w:rsidR="00BA5423">
              <w:rPr>
                <w:noProof/>
                <w:webHidden/>
              </w:rPr>
              <w:fldChar w:fldCharType="begin"/>
            </w:r>
            <w:r w:rsidR="00BA5423">
              <w:rPr>
                <w:noProof/>
                <w:webHidden/>
              </w:rPr>
              <w:instrText xml:space="preserve"> PAGEREF _Toc77946077 \h </w:instrText>
            </w:r>
            <w:r w:rsidR="00BA5423">
              <w:rPr>
                <w:noProof/>
                <w:webHidden/>
              </w:rPr>
            </w:r>
            <w:r w:rsidR="00BA5423">
              <w:rPr>
                <w:noProof/>
                <w:webHidden/>
              </w:rPr>
              <w:fldChar w:fldCharType="separate"/>
            </w:r>
            <w:r w:rsidR="008F46D0">
              <w:rPr>
                <w:noProof/>
                <w:webHidden/>
              </w:rPr>
              <w:t>23</w:t>
            </w:r>
            <w:r w:rsidR="00BA5423">
              <w:rPr>
                <w:noProof/>
                <w:webHidden/>
              </w:rPr>
              <w:fldChar w:fldCharType="end"/>
            </w:r>
          </w:hyperlink>
        </w:p>
        <w:p w14:paraId="39035719" w14:textId="3F00D12D" w:rsidR="00BA5423" w:rsidRDefault="00A1532B">
          <w:pPr>
            <w:pStyle w:val="Sumrio2"/>
            <w:rPr>
              <w:rFonts w:eastAsiaTheme="minorEastAsia"/>
              <w:noProof/>
              <w:lang w:eastAsia="pt-BR"/>
            </w:rPr>
          </w:pPr>
          <w:hyperlink w:anchor="_Toc77946078" w:history="1"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Nº 103 - CLÁUSULA ESPECÍFICA PARA TRANSPORTE DE OBJETOS DE ARTE</w:t>
            </w:r>
            <w:r w:rsidR="00BA5423">
              <w:rPr>
                <w:noProof/>
                <w:webHidden/>
              </w:rPr>
              <w:tab/>
            </w:r>
            <w:r w:rsidR="00BA5423">
              <w:rPr>
                <w:noProof/>
                <w:webHidden/>
              </w:rPr>
              <w:fldChar w:fldCharType="begin"/>
            </w:r>
            <w:r w:rsidR="00BA5423">
              <w:rPr>
                <w:noProof/>
                <w:webHidden/>
              </w:rPr>
              <w:instrText xml:space="preserve"> PAGEREF _Toc77946078 \h </w:instrText>
            </w:r>
            <w:r w:rsidR="00BA5423">
              <w:rPr>
                <w:noProof/>
                <w:webHidden/>
              </w:rPr>
            </w:r>
            <w:r w:rsidR="00BA5423">
              <w:rPr>
                <w:noProof/>
                <w:webHidden/>
              </w:rPr>
              <w:fldChar w:fldCharType="separate"/>
            </w:r>
            <w:r w:rsidR="008F46D0">
              <w:rPr>
                <w:noProof/>
                <w:webHidden/>
              </w:rPr>
              <w:t>24</w:t>
            </w:r>
            <w:r w:rsidR="00BA5423">
              <w:rPr>
                <w:noProof/>
                <w:webHidden/>
              </w:rPr>
              <w:fldChar w:fldCharType="end"/>
            </w:r>
          </w:hyperlink>
        </w:p>
        <w:p w14:paraId="50313C76" w14:textId="5A239A93" w:rsidR="00BA5423" w:rsidRDefault="00A1532B">
          <w:pPr>
            <w:pStyle w:val="Sumrio2"/>
            <w:rPr>
              <w:rFonts w:eastAsiaTheme="minorEastAsia"/>
              <w:noProof/>
              <w:lang w:eastAsia="pt-BR"/>
            </w:rPr>
          </w:pPr>
          <w:hyperlink w:anchor="_Toc77946079" w:history="1"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Nº 104 - CLÁUSULA ESPECÍFICA PARA TRANSPORTE DE “CONTAINERS”</w:t>
            </w:r>
            <w:r w:rsidR="00BA5423">
              <w:rPr>
                <w:noProof/>
                <w:webHidden/>
              </w:rPr>
              <w:tab/>
            </w:r>
            <w:r w:rsidR="00BA5423">
              <w:rPr>
                <w:noProof/>
                <w:webHidden/>
              </w:rPr>
              <w:fldChar w:fldCharType="begin"/>
            </w:r>
            <w:r w:rsidR="00BA5423">
              <w:rPr>
                <w:noProof/>
                <w:webHidden/>
              </w:rPr>
              <w:instrText xml:space="preserve"> PAGEREF _Toc77946079 \h </w:instrText>
            </w:r>
            <w:r w:rsidR="00BA5423">
              <w:rPr>
                <w:noProof/>
                <w:webHidden/>
              </w:rPr>
            </w:r>
            <w:r w:rsidR="00BA5423">
              <w:rPr>
                <w:noProof/>
                <w:webHidden/>
              </w:rPr>
              <w:fldChar w:fldCharType="separate"/>
            </w:r>
            <w:r w:rsidR="008F46D0">
              <w:rPr>
                <w:noProof/>
                <w:webHidden/>
              </w:rPr>
              <w:t>26</w:t>
            </w:r>
            <w:r w:rsidR="00BA5423">
              <w:rPr>
                <w:noProof/>
                <w:webHidden/>
              </w:rPr>
              <w:fldChar w:fldCharType="end"/>
            </w:r>
          </w:hyperlink>
        </w:p>
        <w:p w14:paraId="0BE967AB" w14:textId="1ADEAB67" w:rsidR="00BA5423" w:rsidRDefault="00A1532B">
          <w:pPr>
            <w:pStyle w:val="Sumrio2"/>
            <w:rPr>
              <w:rFonts w:eastAsiaTheme="minorEastAsia"/>
              <w:noProof/>
              <w:lang w:eastAsia="pt-BR"/>
            </w:rPr>
          </w:pPr>
          <w:hyperlink w:anchor="_Toc77946080" w:history="1"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 xml:space="preserve">Nº 105 - CLÁUSULA ESPECÍFICA PARA TRANSPORTE DE VEÍCULOS TRAFEGANDO 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-3"/>
              </w:rPr>
              <w:t>P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 xml:space="preserve">OR 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-1"/>
              </w:rPr>
              <w:t>M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EIOS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4"/>
              </w:rPr>
              <w:t xml:space="preserve"> 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-3"/>
              </w:rPr>
              <w:t>P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R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2"/>
              </w:rPr>
              <w:t>Ó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-3"/>
              </w:rPr>
              <w:t>P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R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2"/>
              </w:rPr>
              <w:t>I</w:t>
            </w:r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OS</w:t>
            </w:r>
            <w:r w:rsidR="00BA5423">
              <w:rPr>
                <w:noProof/>
                <w:webHidden/>
              </w:rPr>
              <w:tab/>
            </w:r>
            <w:r w:rsidR="00BA5423">
              <w:rPr>
                <w:noProof/>
                <w:webHidden/>
              </w:rPr>
              <w:fldChar w:fldCharType="begin"/>
            </w:r>
            <w:r w:rsidR="00BA5423">
              <w:rPr>
                <w:noProof/>
                <w:webHidden/>
              </w:rPr>
              <w:instrText xml:space="preserve"> PAGEREF _Toc77946080 \h </w:instrText>
            </w:r>
            <w:r w:rsidR="00BA5423">
              <w:rPr>
                <w:noProof/>
                <w:webHidden/>
              </w:rPr>
            </w:r>
            <w:r w:rsidR="00BA5423">
              <w:rPr>
                <w:noProof/>
                <w:webHidden/>
              </w:rPr>
              <w:fldChar w:fldCharType="separate"/>
            </w:r>
            <w:r w:rsidR="008F46D0">
              <w:rPr>
                <w:noProof/>
                <w:webHidden/>
              </w:rPr>
              <w:t>27</w:t>
            </w:r>
            <w:r w:rsidR="00BA5423">
              <w:rPr>
                <w:noProof/>
                <w:webHidden/>
              </w:rPr>
              <w:fldChar w:fldCharType="end"/>
            </w:r>
          </w:hyperlink>
        </w:p>
        <w:p w14:paraId="143AB4B6" w14:textId="34CE711F" w:rsidR="00BA5423" w:rsidRDefault="00A1532B">
          <w:pPr>
            <w:pStyle w:val="Sumrio2"/>
            <w:rPr>
              <w:rFonts w:eastAsiaTheme="minorEastAsia"/>
              <w:noProof/>
              <w:lang w:eastAsia="pt-BR"/>
            </w:rPr>
          </w:pPr>
          <w:hyperlink w:anchor="_Toc77946081" w:history="1">
            <w:r w:rsidR="00BA5423" w:rsidRPr="00CD046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CLÁUSULA - EMBARGOS E SANÇÕES</w:t>
            </w:r>
            <w:r w:rsidR="00BA5423">
              <w:rPr>
                <w:noProof/>
                <w:webHidden/>
              </w:rPr>
              <w:tab/>
            </w:r>
            <w:r w:rsidR="00BA5423">
              <w:rPr>
                <w:noProof/>
                <w:webHidden/>
              </w:rPr>
              <w:fldChar w:fldCharType="begin"/>
            </w:r>
            <w:r w:rsidR="00BA5423">
              <w:rPr>
                <w:noProof/>
                <w:webHidden/>
              </w:rPr>
              <w:instrText xml:space="preserve"> PAGEREF _Toc77946081 \h </w:instrText>
            </w:r>
            <w:r w:rsidR="00BA5423">
              <w:rPr>
                <w:noProof/>
                <w:webHidden/>
              </w:rPr>
            </w:r>
            <w:r w:rsidR="00BA5423">
              <w:rPr>
                <w:noProof/>
                <w:webHidden/>
              </w:rPr>
              <w:fldChar w:fldCharType="separate"/>
            </w:r>
            <w:r w:rsidR="008F46D0">
              <w:rPr>
                <w:noProof/>
                <w:webHidden/>
              </w:rPr>
              <w:t>28</w:t>
            </w:r>
            <w:r w:rsidR="00BA5423">
              <w:rPr>
                <w:noProof/>
                <w:webHidden/>
              </w:rPr>
              <w:fldChar w:fldCharType="end"/>
            </w:r>
          </w:hyperlink>
        </w:p>
        <w:p w14:paraId="766BCC7D" w14:textId="2B335654" w:rsidR="007554E9" w:rsidRPr="00ED0639" w:rsidRDefault="007554E9" w:rsidP="00ED0639">
          <w:pPr>
            <w:tabs>
              <w:tab w:val="left" w:pos="142"/>
            </w:tabs>
            <w:spacing w:after="0" w:line="240" w:lineRule="auto"/>
            <w:jc w:val="both"/>
            <w:rPr>
              <w:sz w:val="24"/>
              <w:szCs w:val="24"/>
            </w:rPr>
          </w:pPr>
          <w:r w:rsidRPr="00ED0639">
            <w:rPr>
              <w:b/>
              <w:bCs/>
            </w:rPr>
            <w:fldChar w:fldCharType="end"/>
          </w:r>
        </w:p>
      </w:sdtContent>
    </w:sdt>
    <w:p w14:paraId="2090C1F6" w14:textId="77777777" w:rsidR="007554E9" w:rsidRPr="00ED0639" w:rsidRDefault="007554E9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6DB93B" w14:textId="77777777" w:rsidR="00DF4E0F" w:rsidRPr="00ED0639" w:rsidRDefault="00DF4E0F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67F57C" w14:textId="77777777" w:rsidR="00DF4E0F" w:rsidRPr="00ED0639" w:rsidRDefault="00DF4E0F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4162FF" w14:textId="77777777" w:rsidR="00DF4E0F" w:rsidRPr="00ED0639" w:rsidRDefault="00DF4E0F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7FBF63" w14:textId="77777777" w:rsidR="00DF4E0F" w:rsidRPr="00ED0639" w:rsidRDefault="00DF4E0F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DDD7E8" w14:textId="77777777" w:rsidR="00DF4E0F" w:rsidRPr="00ED0639" w:rsidRDefault="00DF4E0F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2A3664" w14:textId="77777777" w:rsidR="00DF4E0F" w:rsidRPr="00ED0639" w:rsidRDefault="00DF4E0F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757C55" w14:textId="77777777" w:rsidR="007E024E" w:rsidRPr="00ED0639" w:rsidRDefault="00661A7A" w:rsidP="00F027A8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IÇÕ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LTATIVO</w:t>
      </w:r>
    </w:p>
    <w:p w14:paraId="432FB932" w14:textId="4A8AB91C" w:rsidR="007E024E" w:rsidRDefault="00661A7A" w:rsidP="00F027A8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DE RE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ABI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ID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 CIVIL DO 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="006D16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ORTA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OR ROD</w:t>
      </w:r>
      <w:r w:rsidRPr="00ED063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RIO </w:t>
      </w:r>
      <w:r w:rsidRPr="00ED06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OR DE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ENTO DE C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CF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ED063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C)</w:t>
      </w:r>
    </w:p>
    <w:p w14:paraId="46EC3805" w14:textId="77777777" w:rsidR="00263745" w:rsidRPr="00ED0639" w:rsidRDefault="00263745" w:rsidP="00F027A8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E097CC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7B2C1E69" w14:textId="77777777" w:rsidR="007E024E" w:rsidRPr="00ED0639" w:rsidRDefault="00661A7A" w:rsidP="00ED0639">
      <w:pPr>
        <w:pStyle w:val="Ttulo2"/>
        <w:tabs>
          <w:tab w:val="left" w:pos="142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Toc77946047"/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1 - O</w:t>
      </w:r>
      <w:r w:rsidRPr="00ED0639">
        <w:rPr>
          <w:rFonts w:ascii="Times New Roman" w:eastAsia="Times New Roman" w:hAnsi="Times New Roman" w:cs="Times New Roman"/>
          <w:b/>
          <w:bCs/>
          <w:color w:val="auto"/>
          <w:spacing w:val="1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JE</w:t>
      </w:r>
      <w:r w:rsidRPr="00ED0639">
        <w:rPr>
          <w:rFonts w:ascii="Times New Roman" w:eastAsia="Times New Roman" w:hAnsi="Times New Roman" w:cs="Times New Roman"/>
          <w:b/>
          <w:bCs/>
          <w:color w:val="auto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O DO </w:t>
      </w:r>
      <w:r w:rsidRPr="00ED0639">
        <w:rPr>
          <w:rFonts w:ascii="Times New Roman" w:eastAsia="Times New Roman" w:hAnsi="Times New Roman" w:cs="Times New Roman"/>
          <w:b/>
          <w:bCs/>
          <w:color w:val="auto"/>
          <w:spacing w:val="-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b/>
          <w:bCs/>
          <w:color w:val="auto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b/>
          <w:bCs/>
          <w:color w:val="auto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O</w:t>
      </w:r>
      <w:bookmarkEnd w:id="0"/>
    </w:p>
    <w:p w14:paraId="66978FEA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5F78E1E4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mport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ED063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ED063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las</w:t>
      </w:r>
      <w:r w:rsidRPr="00ED063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is,</w:t>
      </w:r>
      <w:r w:rsidRPr="00ED063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ED063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disposiç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lei,</w:t>
      </w:r>
      <w:r w:rsidRPr="00ED063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ED063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ED063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ED063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virtude</w:t>
      </w:r>
      <w:r w:rsidRPr="00ED063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rdas ou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mat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sof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iros,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que lhe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tenh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sido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ra 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nsp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rodo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ional,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ontra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nh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nspor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rodo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iá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io de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/ou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outro do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umento h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7ED885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0C45475A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to,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lus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nsp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 Rodoviá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vidam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063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ED063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ED063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ional</w:t>
      </w:r>
      <w:r w:rsidRPr="00ED063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Rodoviá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(RN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) da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TT -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ional de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nsp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58CF03C9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18D129C9" w14:textId="77777777" w:rsidR="007E024E" w:rsidRPr="00ED0639" w:rsidRDefault="00661A7A" w:rsidP="00ED0639">
      <w:pPr>
        <w:pStyle w:val="Ttulo2"/>
        <w:tabs>
          <w:tab w:val="left" w:pos="142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1" w:name="_Toc77946048"/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2 - RISCOS COBERTOS</w:t>
      </w:r>
      <w:bookmarkEnd w:id="1"/>
    </w:p>
    <w:p w14:paraId="2B3CCFD9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56FE8AC7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ED063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ED0639" w:rsidRPr="00ED0639">
        <w:rPr>
          <w:rFonts w:ascii="Times New Roman" w:eastAsia="Times New Roman" w:hAnsi="Times New Roman" w:cs="Times New Roman"/>
          <w:sz w:val="24"/>
          <w:szCs w:val="24"/>
        </w:rPr>
        <w:t>Estão</w:t>
      </w:r>
      <w:r w:rsidR="00ED0639">
        <w:rPr>
          <w:rFonts w:ascii="Times New Roman" w:eastAsia="Times New Roman" w:hAnsi="Times New Roman" w:cs="Times New Roman"/>
          <w:sz w:val="24"/>
          <w:szCs w:val="24"/>
        </w:rPr>
        <w:t xml:space="preserve"> cobertos as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ED063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/ou </w:t>
      </w:r>
      <w:r w:rsidRPr="00ED063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ED063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nos </w:t>
      </w:r>
      <w:r w:rsidRPr="00ED063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mat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ED063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sof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idos </w:t>
      </w:r>
      <w:r w:rsidRPr="00ED063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r w:rsidRPr="00ED063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 w:rsidRPr="00ED063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ED063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ntes 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iros,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usad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lus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mente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por:</w:t>
      </w:r>
    </w:p>
    <w:p w14:paraId="7E1ED10D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7F46DAFA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D063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D063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tant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mente</w:t>
      </w:r>
      <w:r w:rsidRPr="00ED063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ED063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ículo,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dur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C4BA161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5C7AEA1E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.1) 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indébita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/ou estelionato;</w:t>
      </w:r>
    </w:p>
    <w:p w14:paraId="72745F9B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.2)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 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ou qu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do;</w:t>
      </w:r>
    </w:p>
    <w:p w14:paraId="7584ADEC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.3) 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tors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simp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ou 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diante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seq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ue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stro;</w:t>
      </w:r>
    </w:p>
    <w:p w14:paraId="7E11373C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7580E66A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b) roubo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dur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â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tal,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sde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que 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utor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tenha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ssu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ido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ontrole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ículo 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r, 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diante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mpr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de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vio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ntra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1466D1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42B958EF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) roubo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 me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ículos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ionados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in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rior de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pósitos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onde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pósitos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ED0639" w:rsidRPr="00ED0639">
        <w:rPr>
          <w:rFonts w:ascii="Times New Roman" w:eastAsia="Times New Roman" w:hAnsi="Times New Roman" w:cs="Times New Roman"/>
          <w:sz w:val="24"/>
          <w:szCs w:val="24"/>
        </w:rPr>
        <w:t xml:space="preserve">sob </w:t>
      </w:r>
      <w:r w:rsidR="00ED0639">
        <w:rPr>
          <w:rFonts w:ascii="Times New Roman" w:eastAsia="Times New Roman" w:hAnsi="Times New Roman" w:cs="Times New Roman"/>
          <w:sz w:val="24"/>
          <w:szCs w:val="24"/>
        </w:rPr>
        <w:t xml:space="preserve">seu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ontrole </w:t>
      </w:r>
      <w:r w:rsidRPr="00ED063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/ou </w:t>
      </w:r>
      <w:r w:rsidRPr="00ED063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Pr="00ED063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sde </w:t>
      </w:r>
      <w:r w:rsidRPr="00ED063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Pr="00ED063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tais </w:t>
      </w:r>
      <w:r w:rsidRPr="00ED063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pósitos </w:t>
      </w:r>
      <w:r w:rsidRPr="00ED063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nh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ED063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sido, </w:t>
      </w:r>
      <w:r w:rsidRPr="00ED063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viam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nte, 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ionados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sej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 obs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umu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ntes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ondiçõ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s:</w:t>
      </w:r>
    </w:p>
    <w:p w14:paraId="5B95B026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18938E27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.1) 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="00ED0639" w:rsidRPr="00ED0639">
        <w:rPr>
          <w:rFonts w:ascii="Times New Roman" w:eastAsia="Times New Roman" w:hAnsi="Times New Roman" w:cs="Times New Roman"/>
          <w:sz w:val="24"/>
          <w:szCs w:val="24"/>
        </w:rPr>
        <w:t>me</w:t>
      </w:r>
      <w:r w:rsidR="00ED0639"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D0639"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ED0639"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D0639"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ED0639"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="00ED0639"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D0639" w:rsidRPr="00ED0639">
        <w:rPr>
          <w:rFonts w:ascii="Times New Roman" w:eastAsia="Times New Roman" w:hAnsi="Times New Roman" w:cs="Times New Roman"/>
          <w:sz w:val="24"/>
          <w:szCs w:val="24"/>
        </w:rPr>
        <w:t>ias</w:t>
      </w:r>
      <w:r w:rsidR="00ED0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639"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ED0639"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ED0639" w:rsidRPr="00ED0639">
        <w:rPr>
          <w:rFonts w:ascii="Times New Roman" w:eastAsia="Times New Roman" w:hAnsi="Times New Roman" w:cs="Times New Roman"/>
          <w:sz w:val="24"/>
          <w:szCs w:val="24"/>
        </w:rPr>
        <w:t>re</w:t>
      </w:r>
      <w:r w:rsidR="00ED0639"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D0639"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D0639" w:rsidRPr="00ED0639">
        <w:rPr>
          <w:rFonts w:ascii="Times New Roman" w:eastAsia="Times New Roman" w:hAnsi="Times New Roman" w:cs="Times New Roman"/>
          <w:sz w:val="24"/>
          <w:szCs w:val="24"/>
        </w:rPr>
        <w:t>das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stej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ompanh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 respe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vo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onh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nsporte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odovi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rio de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/ou de out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d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; e</w:t>
      </w:r>
    </w:p>
    <w:p w14:paraId="6FC13AAB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.2)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ridos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tenh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ido,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pósito,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mais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(quin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2F49D6B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dias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ridos.</w:t>
      </w:r>
    </w:p>
    <w:p w14:paraId="5D47EFE8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606E9182" w14:textId="6F2DF147" w:rsidR="007554E9" w:rsidRPr="00ED0639" w:rsidRDefault="00661A7A" w:rsidP="00263745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d) roubo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durante vi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fluvi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lem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ntar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à vi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rod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viá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ia,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lus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mente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lastRenderedPageBreak/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ião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ônic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ED063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tura</w:t>
      </w:r>
      <w:r w:rsidRPr="00ED063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inqué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ial,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ED063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to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 ou pa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ial da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tant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mente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 o do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ículo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do.</w:t>
      </w:r>
      <w:r w:rsidR="007554E9" w:rsidRPr="00ED0639">
        <w:rPr>
          <w:sz w:val="24"/>
          <w:szCs w:val="24"/>
        </w:rPr>
        <w:tab/>
      </w:r>
    </w:p>
    <w:p w14:paraId="106AB1BB" w14:textId="77777777" w:rsidR="00884B04" w:rsidRDefault="00884B04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1D7742" w14:textId="29432838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2.1.1.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Este 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ro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ode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tado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olet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ól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viduali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por Se</w:t>
      </w:r>
      <w:r w:rsidRPr="00ED0639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do.</w:t>
      </w:r>
    </w:p>
    <w:p w14:paraId="2174F5AC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1F018108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2.1.2. 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É 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pula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ED06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por </w:t>
      </w:r>
      <w:r w:rsidRPr="00ED06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iros, 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íz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disposiçõ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17BFD691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Condiçõ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is, em 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rticul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 os subit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1.1.1, 2.1.1, 11.1 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11.2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stas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Condiçõ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is.</w:t>
      </w:r>
    </w:p>
    <w:p w14:paraId="3597372B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052C32D5" w14:textId="63DB82BD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2.1.3.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ge 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ícu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 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mas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loc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pós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sob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ontrole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/ou</w:t>
      </w:r>
      <w:r w:rsidRPr="00ED063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to, 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lus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, se 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Cob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Adi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ional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="00263745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</w:p>
    <w:p w14:paraId="0BA6D06D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19969E2C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spon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idade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rta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por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ste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ro  se 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stri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/ou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nos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dir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tam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usad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los ev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ntos cit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 no su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2.1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fini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onst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ntes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Glossá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rmos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éc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nicos,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stas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Condiçõ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ndida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de 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sponsabil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por d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/ou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luc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ssant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lq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usa, 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 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ste item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2.</w:t>
      </w:r>
    </w:p>
    <w:p w14:paraId="423EB6C8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7AF6E45B" w14:textId="77777777" w:rsidR="007E024E" w:rsidRPr="00ED0639" w:rsidRDefault="00661A7A" w:rsidP="00ED0639">
      <w:pPr>
        <w:pStyle w:val="Ttulo2"/>
        <w:tabs>
          <w:tab w:val="left" w:pos="142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2" w:name="_Toc77946049"/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3 - RISCOS NÃO COBERTOS</w:t>
      </w:r>
      <w:bookmarkEnd w:id="2"/>
    </w:p>
    <w:p w14:paraId="6CA35EC2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5277214D" w14:textId="77777777" w:rsidR="007E024E" w:rsidRPr="00263745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3.1.</w:t>
      </w:r>
      <w:r w:rsidRPr="00263745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2637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ste</w:t>
      </w:r>
      <w:r w:rsidRPr="00263745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263745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263745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pl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263745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263745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nto</w:t>
      </w:r>
      <w:r w:rsidRPr="00263745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otal</w:t>
      </w:r>
      <w:r w:rsidRPr="00263745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263745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ial</w:t>
      </w:r>
      <w:r w:rsidRPr="00263745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 w:rsidRPr="00263745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2637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, mesmo que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2637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nte 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isco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b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rto, 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soci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do:</w:t>
      </w:r>
    </w:p>
    <w:p w14:paraId="3F45654F" w14:textId="77777777" w:rsidR="007E024E" w:rsidRPr="00263745" w:rsidRDefault="007E024E" w:rsidP="00ED0639">
      <w:pPr>
        <w:tabs>
          <w:tab w:val="left" w:pos="142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14:paraId="644C5579" w14:textId="77777777" w:rsidR="007E024E" w:rsidRPr="00263745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a dolo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ic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lus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va e 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omprov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ment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</w:t>
      </w:r>
      <w:r w:rsidRPr="002637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26374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fi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á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rio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263745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o, ou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 w:rsidRPr="0026374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2637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ntante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um</w:t>
      </w:r>
      <w:r w:rsidRPr="0026374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outro;</w:t>
      </w:r>
      <w:r w:rsidRPr="0026374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ssoa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jurídi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lusão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pl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os sócios 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ontrolado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s da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mp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sa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26374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s s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us dirig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ntes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nis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2637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dor</w:t>
      </w:r>
      <w:r w:rsidRPr="002637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s l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is,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s b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fi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á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rios, e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tamb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26374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os r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ntant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ca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uma d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stas</w:t>
      </w:r>
      <w:r w:rsidRPr="0026374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Pr="0026374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s;</w:t>
      </w:r>
    </w:p>
    <w:p w14:paraId="5F77F1A0" w14:textId="77777777" w:rsidR="007E024E" w:rsidRPr="00263745" w:rsidRDefault="007E024E" w:rsidP="00ED0639">
      <w:pPr>
        <w:tabs>
          <w:tab w:val="left" w:pos="142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14:paraId="177D6BD5" w14:textId="77777777" w:rsidR="007E024E" w:rsidRPr="00263745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b) 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inda</w:t>
      </w:r>
      <w:r w:rsidRPr="0026374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 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2637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26374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nte,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b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ns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m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rc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dori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26374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ontr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b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nd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ea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rou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 w:rsidRPr="00263745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26374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ind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uja 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ome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iali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z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açã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e/ou emb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rque</w:t>
      </w:r>
      <w:r w:rsidRPr="002637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jam p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oib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dos ou il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í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os.</w:t>
      </w:r>
    </w:p>
    <w:p w14:paraId="419E82A6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790703F3" w14:textId="77777777" w:rsidR="007E024E" w:rsidRPr="00ED0639" w:rsidRDefault="00661A7A" w:rsidP="00ED0639">
      <w:pPr>
        <w:pStyle w:val="Ttulo2"/>
        <w:tabs>
          <w:tab w:val="left" w:pos="142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3" w:name="_Toc77946050"/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4 - BENS OU MERCADORIAS NÃO COMPREENDIDOS NO SEGURO</w:t>
      </w:r>
      <w:bookmarkEnd w:id="3"/>
    </w:p>
    <w:p w14:paraId="1D2F85D4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432DD5EE" w14:textId="77777777" w:rsidR="007E024E" w:rsidRPr="00263745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4.1.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stão 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ompr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ndidos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nte s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guro, 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hipó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 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2637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26374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m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uin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ns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ou me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14:paraId="5074E2FA" w14:textId="77777777" w:rsidR="007E024E" w:rsidRPr="00263745" w:rsidRDefault="007E024E" w:rsidP="00ED0639">
      <w:pPr>
        <w:tabs>
          <w:tab w:val="left" w:pos="142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14:paraId="2F3470A8" w14:textId="77777777" w:rsidR="007E024E" w:rsidRPr="00263745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) o v</w:t>
      </w:r>
      <w:r w:rsidRPr="002637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ículo t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nsport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r;</w:t>
      </w:r>
    </w:p>
    <w:p w14:paraId="09D29CB9" w14:textId="77777777" w:rsidR="007E024E" w:rsidRPr="00263745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b) 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pól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bi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tes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de lo</w:t>
      </w:r>
      <w:r w:rsidRPr="0026374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õ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 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2637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é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 w:rsidRPr="0026374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rtõ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tel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fôni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rtõ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26374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sta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ionam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nto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 </w:t>
      </w:r>
      <w:r w:rsidRPr="002637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2637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l;</w:t>
      </w:r>
    </w:p>
    <w:p w14:paraId="6FD327D1" w14:textId="77777777" w:rsidR="007E024E" w:rsidRPr="00263745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aç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õ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h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qu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onta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omprov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ntes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de d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bi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os,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onh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ntos,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ns</w:t>
      </w:r>
      <w:r w:rsidRPr="0026374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de p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m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nto,</w:t>
      </w:r>
      <w:r w:rsidRPr="00263745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qu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e dinhei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o, 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 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ou 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l;</w:t>
      </w:r>
    </w:p>
    <w:p w14:paraId="12AB6920" w14:textId="77777777" w:rsidR="007E024E" w:rsidRPr="00263745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d)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diam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ntes indus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is, do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umentos e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obr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2637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26374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õ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qu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lquer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spé</w:t>
      </w:r>
      <w:r w:rsidRPr="002637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26374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, e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ritur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s;</w:t>
      </w:r>
    </w:p>
    <w:p w14:paraId="54ECAF30" w14:textId="77777777" w:rsidR="007E024E" w:rsidRPr="00263745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263745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jó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 w:rsidRPr="00263745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é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rol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263745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263745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l,</w:t>
      </w:r>
      <w:r w:rsidRPr="00263745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263745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iosas</w:t>
      </w:r>
      <w:r w:rsidRPr="00263745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263745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iosas,</w:t>
      </w:r>
      <w:r w:rsidRPr="00263745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me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263745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iosos</w:t>
      </w:r>
      <w:r w:rsidRPr="00263745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iosos</w:t>
      </w:r>
      <w:r w:rsidRPr="00263745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e suas li</w:t>
      </w:r>
      <w:r w:rsidRPr="002637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s (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2637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lha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u n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, notas e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notas 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ssóri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s;</w:t>
      </w:r>
    </w:p>
    <w:p w14:paraId="1709B7FB" w14:textId="77777777" w:rsidR="007E024E" w:rsidRPr="00263745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f)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ros, tí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ulos, s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los e 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stampilhas;</w:t>
      </w:r>
    </w:p>
    <w:p w14:paraId="6AE3CF1B" w14:textId="4FAC7038" w:rsidR="007E024E" w:rsidRPr="00263745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7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) t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26374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õ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de 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h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qu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ment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açã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o, 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feiç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o e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2637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s;</w:t>
      </w:r>
    </w:p>
    <w:p w14:paraId="408D1E1E" w14:textId="77777777" w:rsidR="007E024E" w:rsidRPr="00263745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h)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ca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s r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26374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s e c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rg</w:t>
      </w:r>
      <w:r w:rsidRPr="002637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s nu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2637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s;</w:t>
      </w:r>
    </w:p>
    <w:p w14:paraId="43BDA73A" w14:textId="24D0A42E" w:rsidR="007E024E" w:rsidRPr="00263745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i) </w:t>
      </w:r>
      <w:r w:rsidRPr="00263745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qu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les </w:t>
      </w:r>
      <w:r w:rsidRPr="00263745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263745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os </w:t>
      </w:r>
      <w:r w:rsidRPr="00263745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 </w:t>
      </w:r>
      <w:r w:rsidRPr="00263745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263745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Ob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26374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2637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26374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ó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rio </w:t>
      </w:r>
      <w:r w:rsidRPr="00263745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 </w:t>
      </w:r>
      <w:r w:rsidRPr="00263745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sponsabil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 </w:t>
      </w:r>
      <w:r w:rsidRPr="00263745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Civ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 w:rsidRPr="00263745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</w:t>
      </w:r>
      <w:r w:rsidRPr="00263745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nsport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="00316C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Rodoviá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2637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(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26374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C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C); e</w:t>
      </w:r>
    </w:p>
    <w:p w14:paraId="740DAD9E" w14:textId="77777777" w:rsidR="007E024E" w:rsidRPr="00263745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j) qu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isquer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outros b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ns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ou me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s, r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26374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dos na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pól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26374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m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dian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ac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ntre</w:t>
      </w:r>
      <w:r w:rsidRPr="002637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637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 w:rsidRPr="002637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63745"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14:paraId="4BCA8F11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34DF6501" w14:textId="77777777" w:rsidR="007E024E" w:rsidRPr="00ED0639" w:rsidRDefault="00661A7A" w:rsidP="00ED0639">
      <w:pPr>
        <w:pStyle w:val="Ttulo2"/>
        <w:tabs>
          <w:tab w:val="left" w:pos="142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4" w:name="_Toc77946051"/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5 - COBERTURA DE BENS OU MERCADORIAS SUJEITOS A CONDIÇÕES PRÓPRIAS</w:t>
      </w:r>
      <w:bookmarkEnd w:id="4"/>
    </w:p>
    <w:p w14:paraId="7932AB6E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27E79386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disposto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j”,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subitem</w:t>
      </w:r>
      <w:r w:rsidRPr="00ED06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4.1 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stas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Condiçõ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is,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sponsabil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porte dos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sujeitos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ondiç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ópri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ondicio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a que os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ridos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jam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rela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ionados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omum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rdo, 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mbém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jam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ondiç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rimin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Condiç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>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rticul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da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133931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4E8611DF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5.1.1.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ED063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sião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stro,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D063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ED063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mos</w:t>
      </w:r>
      <w:r w:rsidRPr="00ED063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stas Condiçõ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onst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tad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mba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rb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ionados</w:t>
      </w:r>
      <w:r w:rsidRPr="00ED063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ED063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omum</w:t>
      </w:r>
      <w:r w:rsidRPr="00ED063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ED063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omo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sujeitos</w:t>
      </w:r>
      <w:r w:rsidRPr="00ED063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ondiçõ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ópri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ED063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obse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 do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lor 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rá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ompu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ra fins de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cá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lculo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indeni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o,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volvend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- se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do o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spon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nte,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ntua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mente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o.</w:t>
      </w:r>
    </w:p>
    <w:p w14:paraId="086888A2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2D4E628E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da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pons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idade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nsporte dos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ixo men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ionados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sujei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ondiçõ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ópri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disc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inad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uin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Cláusulas Esp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ífic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s:</w:t>
      </w:r>
    </w:p>
    <w:p w14:paraId="3327A1CD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12770281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) obj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tos de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s, es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s, ant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uidad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 e 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ole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s);</w:t>
      </w:r>
    </w:p>
    <w:p w14:paraId="7AA7B7D9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mudan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móveis 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tensílios (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siden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iais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 de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ritório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F44E763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 v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vos;</w:t>
      </w:r>
    </w:p>
    <w:p w14:paraId="616D75A3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Pr="00ED063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“</w:t>
      </w:r>
      <w:r w:rsidRPr="00ED06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i/>
          <w:sz w:val="24"/>
          <w:szCs w:val="24"/>
        </w:rPr>
        <w:t>onta</w:t>
      </w:r>
      <w:r w:rsidRPr="00ED063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i/>
          <w:sz w:val="24"/>
          <w:szCs w:val="24"/>
        </w:rPr>
        <w:t>rs</w:t>
      </w:r>
      <w:r w:rsidRPr="00ED063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”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F46E2A7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) v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ículos trafeg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ndo p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 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ios próp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ios.</w:t>
      </w:r>
    </w:p>
    <w:p w14:paraId="1D7204D9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3A30CD0D" w14:textId="77777777" w:rsidR="007E024E" w:rsidRPr="00ED0639" w:rsidRDefault="00661A7A" w:rsidP="00ED0639">
      <w:pPr>
        <w:pStyle w:val="Ttulo2"/>
        <w:tabs>
          <w:tab w:val="left" w:pos="142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5" w:name="_Toc77946052"/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6 - COMEÇO E FIM DA COBERTURA</w:t>
      </w:r>
      <w:bookmarkEnd w:id="5"/>
    </w:p>
    <w:p w14:paraId="7D374BDA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4D65EC1F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6.1.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dos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rtir do</w:t>
      </w:r>
      <w:r w:rsidRPr="00ED063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nto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que 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bidos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dor, no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in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viag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tad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te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na 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 mesma viag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ndo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positados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uí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o, se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tá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io não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do.</w:t>
      </w:r>
    </w:p>
    <w:p w14:paraId="5A2039E7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215A2830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6.1.1.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que 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tá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onfi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ibo,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s, sob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rda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 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pos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1AC4880A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00A3AFDE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6.2.</w:t>
      </w:r>
      <w:r w:rsidRPr="00ED063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dida</w:t>
      </w:r>
      <w:r w:rsidRPr="00ED063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ED063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ED063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stend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rsos</w:t>
      </w:r>
      <w:r w:rsidRPr="00ED063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ED063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subur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ED063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olet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dos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tuad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lo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omo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à viag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 princip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l, comp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pelo do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umento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 do emb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dor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 minu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ho.</w:t>
      </w:r>
    </w:p>
    <w:p w14:paraId="229E8F06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37E19593" w14:textId="77777777" w:rsidR="007E024E" w:rsidRPr="00ED0639" w:rsidRDefault="00661A7A" w:rsidP="00ED0639">
      <w:pPr>
        <w:pStyle w:val="Ttulo2"/>
        <w:tabs>
          <w:tab w:val="left" w:pos="142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6" w:name="_Toc77946053"/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7 - PARTICIPAÇÃO OBRIGATÓRIA DO SEGURADO</w:t>
      </w:r>
      <w:bookmarkEnd w:id="6"/>
    </w:p>
    <w:p w14:paraId="6433F6D0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389079F5" w14:textId="77777777" w:rsidR="007E024E" w:rsidRPr="000D659D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7.1.</w:t>
      </w:r>
      <w:r w:rsidRPr="000D65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D6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ica </w:t>
      </w:r>
      <w:r w:rsidRPr="000D6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ntendido</w:t>
      </w:r>
      <w:r w:rsidRPr="000D65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0D6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</w:t>
      </w:r>
      <w:r w:rsidRPr="000D659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rd</w:t>
      </w:r>
      <w:r w:rsidRPr="000D659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0D659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qu</w:t>
      </w:r>
      <w:r w:rsidRPr="000D6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0D65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D6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0D659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todo</w:t>
      </w:r>
      <w:r w:rsidRPr="000D659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e q</w:t>
      </w:r>
      <w:r w:rsidRPr="000D659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u</w:t>
      </w:r>
      <w:r w:rsidRPr="000D6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lquer sin</w:t>
      </w:r>
      <w:r w:rsidRPr="000D65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stro</w:t>
      </w:r>
      <w:r w:rsidRPr="000D65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D6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ob</w:t>
      </w:r>
      <w:r w:rsidRPr="000D6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rto</w:t>
      </w:r>
      <w:r w:rsidRPr="000D65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por</w:t>
      </w:r>
      <w:r w:rsidRPr="000D65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D6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ste</w:t>
      </w:r>
      <w:r w:rsidRPr="000D65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0D6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0D659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0D6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0D659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0D65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0D659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0D65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0D6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0D659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0D6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 w:rsidRPr="000D659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o p</w:t>
      </w:r>
      <w:r w:rsidRPr="000D6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rticip</w:t>
      </w:r>
      <w:r w:rsidRPr="000D6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0D65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á </w:t>
      </w:r>
      <w:r w:rsidRPr="000D659D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 </w:t>
      </w:r>
      <w:r w:rsidRPr="000D659D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0D65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0D6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ju</w:t>
      </w:r>
      <w:r w:rsidRPr="000D65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íz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os </w:t>
      </w:r>
      <w:r w:rsidRPr="000D659D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0D659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0D6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0D659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m</w:t>
      </w:r>
      <w:r w:rsidRPr="000D6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 </w:t>
      </w:r>
      <w:r w:rsidRPr="000D659D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0D6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om </w:t>
      </w:r>
      <w:r w:rsidRPr="000D659D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0D659D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0D659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0D6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0D659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0D6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 w:rsidRPr="000D659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 w:rsidRPr="000D6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 w:rsidRPr="000D659D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0D6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sta</w:t>
      </w:r>
      <w:r w:rsidRPr="000D659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b</w:t>
      </w:r>
      <w:r w:rsidRPr="000D6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Pr="000D6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ido </w:t>
      </w:r>
      <w:r w:rsidRPr="000D659D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</w:t>
      </w:r>
      <w:r w:rsidRPr="000D659D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0D6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a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pól</w:t>
      </w:r>
      <w:r w:rsidRPr="000D65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0D6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0D659D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0D659D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0D65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í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 w:rsidRPr="000D65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0D659D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de p</w:t>
      </w:r>
      <w:r w:rsidRPr="000D6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rticip</w:t>
      </w:r>
      <w:r w:rsidRPr="000D6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0D65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ç</w:t>
      </w:r>
      <w:r w:rsidRPr="000D6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o ob</w:t>
      </w:r>
      <w:r w:rsidRPr="000D6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0D659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0D659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0D6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tória</w:t>
      </w:r>
      <w:r w:rsidRPr="000D65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(P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OS).</w:t>
      </w:r>
    </w:p>
    <w:p w14:paraId="19A3712A" w14:textId="77777777" w:rsidR="007E024E" w:rsidRPr="000D659D" w:rsidRDefault="007E024E" w:rsidP="00ED0639">
      <w:pPr>
        <w:tabs>
          <w:tab w:val="left" w:pos="142"/>
        </w:tabs>
        <w:spacing w:after="0" w:line="240" w:lineRule="auto"/>
        <w:jc w:val="both"/>
        <w:rPr>
          <w:b/>
          <w:bCs/>
          <w:sz w:val="24"/>
          <w:szCs w:val="24"/>
        </w:rPr>
        <w:sectPr w:rsidR="007E024E" w:rsidRPr="000D659D" w:rsidSect="00ED06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1962" w:right="998" w:bottom="998" w:left="981" w:header="709" w:footer="805" w:gutter="0"/>
          <w:cols w:space="720"/>
        </w:sectPr>
      </w:pPr>
    </w:p>
    <w:p w14:paraId="2E3924D6" w14:textId="77777777" w:rsidR="007E024E" w:rsidRPr="000D659D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7.1.1.</w:t>
      </w:r>
      <w:r w:rsidRPr="000D65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O p</w:t>
      </w:r>
      <w:r w:rsidRPr="000D65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0D659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0D6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 w:rsidRPr="000D659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 w:rsidRPr="000D6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0D65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D6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0D659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0D6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Pr="000D6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ido</w:t>
      </w:r>
      <w:r w:rsidRPr="000D65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 w:rsidRPr="000D659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0D6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pól</w:t>
      </w:r>
      <w:r w:rsidRPr="000D65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ic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e s</w:t>
      </w:r>
      <w:r w:rsidRPr="000D6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0D65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 w:rsidRPr="000D659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0D6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pl</w:t>
      </w:r>
      <w:r w:rsidRPr="000D65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0D6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0D659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0D6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0D659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0D659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 w:rsidRPr="000D6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lor</w:t>
      </w:r>
      <w:r w:rsidRPr="000D65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0D659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0D6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0D65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da re</w:t>
      </w:r>
      <w:r w:rsidRPr="000D6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lam</w:t>
      </w:r>
      <w:r w:rsidRPr="000D65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0D6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çã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 w:rsidRPr="000D659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0D6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0D659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 w:rsidRPr="000D6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lu</w:t>
      </w:r>
      <w:r w:rsidRPr="000D65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í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0D6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s p</w:t>
      </w:r>
      <w:r w:rsidRPr="000D6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0D659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0D6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0D659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 w:rsidRPr="000D6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s não</w:t>
      </w:r>
      <w:r w:rsidRPr="000D6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indeni</w:t>
      </w:r>
      <w:r w:rsidRPr="000D65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 w:rsidRPr="000D6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á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0D6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0D659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 w:rsidRPr="000D659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146F1A5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79B120DA" w14:textId="77777777" w:rsidR="007E024E" w:rsidRPr="00ED0639" w:rsidRDefault="00661A7A" w:rsidP="00ED0639">
      <w:pPr>
        <w:pStyle w:val="Ttulo2"/>
        <w:tabs>
          <w:tab w:val="left" w:pos="142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8" w:name="_Toc77946054"/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8 - IMPORTÂNCIA SEGURADA E LIMITE MÁXIMO DE GARANTIA</w:t>
      </w:r>
      <w:bookmarkEnd w:id="8"/>
    </w:p>
    <w:p w14:paraId="1B464A34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00664F96" w14:textId="76183455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8.1.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mport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ED063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ED063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rqu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spond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 me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onh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ntos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mba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objetos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rb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ED063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="000D6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12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stas Condiçõ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G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is, 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ssalv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 o disposto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 subitem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5.1.1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stas Condiçõ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is.</w:t>
      </w:r>
    </w:p>
    <w:p w14:paraId="7007CB63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76128103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8.2.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lquer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hipó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má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indeni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mesmo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spon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rá </w:t>
      </w:r>
      <w:r w:rsidRPr="00ED063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D063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Má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ED063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ED0639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G) </w:t>
      </w:r>
      <w:r w:rsidRPr="00ED063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por </w:t>
      </w:r>
      <w:r w:rsidRPr="00ED063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ículo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úmu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Pr="00ED063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olh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ED063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lo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do, de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 a Se</w:t>
      </w:r>
      <w:r w:rsidRPr="00ED0639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 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EC3578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06CC0D4C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8.2.1.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Consid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mesmo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stro” 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jun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/ou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mat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sul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ntes</w:t>
      </w:r>
      <w:r w:rsidRPr="00ED06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uma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mesma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nos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rmos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stas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Condiçõ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indo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ículo/v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m, ou um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mesmo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pósito,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 sob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role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o, 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viam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 listado 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sta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26C1C6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32E4A65E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8.2.2.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rqu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mport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 w:rsidRPr="00ED0639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ssar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Má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08CF2B09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ED0639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obri</w:t>
      </w:r>
      <w:r w:rsidRPr="00ED0639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viso,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rito,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ipa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0EB2A54E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D063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(t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s)</w:t>
      </w:r>
      <w:r w:rsidRPr="00ED063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dias</w:t>
      </w:r>
      <w:r w:rsidRPr="00ED063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úteis,</w:t>
      </w:r>
      <w:r w:rsidRPr="00ED063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ED063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ED063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mba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063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onun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ED063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ED063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té</w:t>
      </w:r>
      <w:r w:rsidRPr="00ED063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D063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(t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s)</w:t>
      </w:r>
      <w:r w:rsidRPr="00ED063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úteis</w:t>
      </w:r>
      <w:r w:rsidRPr="00ED063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pós</w:t>
      </w:r>
      <w:r w:rsidRPr="00ED063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ED063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omun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ED063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sobre</w:t>
      </w:r>
      <w:r w:rsidRPr="00ED063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oposto.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mani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rito,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rá 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tá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ris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pr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posto.</w:t>
      </w:r>
    </w:p>
    <w:p w14:paraId="767C5B2D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1BC2D63F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8.2.3.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subm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ter o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ntro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stab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idos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subitem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8.2.2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mba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que 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á 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dida por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sta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ndo,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tanto,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fo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stab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ida no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>1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stas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Condiç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is.</w:t>
      </w:r>
    </w:p>
    <w:p w14:paraId="1CA1DCF8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08A6E4C6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8.2.4. Os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lud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 no sub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8.2.2 pod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 ser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idos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diante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05A328C5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5F5FC0D1" w14:textId="77777777" w:rsidR="007E024E" w:rsidRPr="00ED0639" w:rsidRDefault="00661A7A" w:rsidP="00ED0639">
      <w:pPr>
        <w:pStyle w:val="Ttulo2"/>
        <w:tabs>
          <w:tab w:val="left" w:pos="142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9" w:name="_Toc77946055"/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9 - PROPOSTA DE SEGURO</w:t>
      </w:r>
      <w:bookmarkEnd w:id="9"/>
    </w:p>
    <w:p w14:paraId="7774F50E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5CE9FFD6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9.1.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onfo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onst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ntes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oposta</w:t>
      </w:r>
      <w:r w:rsidRPr="00ED063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ro, q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ste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to.</w:t>
      </w:r>
    </w:p>
    <w:p w14:paraId="1808A85C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1F2F8F51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9.1.1. A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 até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uin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) di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ap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ó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a d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opost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99CB3F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6D173242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9.2.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ga 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omun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r, por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lq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ED063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onst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ntes  da</w:t>
      </w:r>
      <w:r w:rsidRPr="00ED063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oposta</w:t>
      </w:r>
      <w:r w:rsidRPr="00ED063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om,  no  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ED063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3  (t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D063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 úteis  de</w:t>
      </w:r>
      <w:r w:rsidRPr="00ED063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ontados da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da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vigên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pr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tendid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F01047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6DAD48D6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9.2.1.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rá se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onu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iar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sobre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sua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(t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s)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úte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pós o 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nto da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mun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o.</w:t>
      </w:r>
    </w:p>
    <w:p w14:paraId="2BD019CD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  <w:sectPr w:rsidR="007E024E" w:rsidRPr="00ED0639" w:rsidSect="00ED0639">
          <w:pgSz w:w="11920" w:h="16840"/>
          <w:pgMar w:top="1962" w:right="998" w:bottom="998" w:left="981" w:header="709" w:footer="805" w:gutter="0"/>
          <w:cols w:space="720"/>
        </w:sectPr>
      </w:pPr>
    </w:p>
    <w:p w14:paraId="697AA237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lastRenderedPageBreak/>
        <w:t>9.2.2.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nif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rito,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rá 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tá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pr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post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AE0288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4EA3DA1F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9.3.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sunç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dora possa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unst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ias</w:t>
      </w:r>
      <w:r w:rsidRPr="00ED063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ue 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onst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ropost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sido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iorm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rma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subitem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9.2.</w:t>
      </w:r>
    </w:p>
    <w:p w14:paraId="7EF3B25F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660EE1EB" w14:textId="77777777" w:rsidR="007E024E" w:rsidRPr="00ED0639" w:rsidRDefault="00661A7A" w:rsidP="00ED0639">
      <w:pPr>
        <w:pStyle w:val="Ttulo2"/>
        <w:tabs>
          <w:tab w:val="left" w:pos="142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10" w:name="_Toc77946056"/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10 - ACEITAÇÃO E RENOVAÇÃO DE APÓLICES</w:t>
      </w:r>
      <w:bookmarkEnd w:id="10"/>
    </w:p>
    <w:p w14:paraId="63FDD481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1BCE346E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10.1. A Se</w:t>
      </w:r>
      <w:r w:rsidRPr="00ED0639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disp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 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de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15 (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uin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) di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s, co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tados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rtir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ta do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nto da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opost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usar</w:t>
      </w:r>
      <w:r w:rsidRPr="00ED063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ED063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lhe</w:t>
      </w:r>
      <w:r w:rsidRPr="00ED063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ED063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oposto.</w:t>
      </w:r>
      <w:r w:rsidRPr="00ED063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usên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ED063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mani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ED063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por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rito, da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rá 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ác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 ris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pr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posto.</w:t>
      </w:r>
    </w:p>
    <w:p w14:paraId="50BE1216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26C8C3B0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10.1.1.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in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vi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oincidirá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de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ropost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 f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de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sde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ssam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pa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tes.</w:t>
      </w:r>
    </w:p>
    <w:p w14:paraId="7F080DC7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73057923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10.1.2.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dida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à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(vinte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o)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hor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dia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pulado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ra 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finda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à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(vinte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tro)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ra 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té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no,</w:t>
      </w:r>
      <w:r w:rsidRPr="00ED063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speit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disposto no subi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 6.1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stas Condiçõ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G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is.</w:t>
      </w:r>
    </w:p>
    <w:p w14:paraId="340518A5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428F3F31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10.1.3.</w:t>
      </w:r>
      <w:r w:rsidRPr="00ED063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ntro</w:t>
      </w:r>
      <w:r w:rsidRPr="00ED063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lud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ED063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subitem</w:t>
      </w:r>
      <w:r w:rsidRPr="00ED063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1,</w:t>
      </w:r>
      <w:r w:rsidRPr="00ED063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sol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ED063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opon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nte, novos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umentos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/ou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jus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ific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mente</w:t>
      </w:r>
      <w:r w:rsidRPr="00ED063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ndisp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nsáv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D063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ED063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opost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 suspend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té 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pleto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tendimento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ias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0C781F0F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774C3745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10.1.4.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opost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dora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omun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to,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rito,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opon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nte,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ifi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os mot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vos da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usa.</w:t>
      </w:r>
    </w:p>
    <w:p w14:paraId="41F15471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62414EFC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10.2.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nov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mátic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somente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 medi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ntre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 (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 seu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ntant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8014E0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12ADD4D5" w14:textId="77777777" w:rsidR="007E024E" w:rsidRPr="00ED0639" w:rsidRDefault="00661A7A" w:rsidP="00ED0639">
      <w:pPr>
        <w:pStyle w:val="Ttulo2"/>
        <w:tabs>
          <w:tab w:val="left" w:pos="142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11" w:name="_Toc77946057"/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11 - OUTROS SEGUROS</w:t>
      </w:r>
      <w:bookmarkEnd w:id="11"/>
    </w:p>
    <w:p w14:paraId="31CAA1CF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45AE3F0A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11.1.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rá  man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mais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uma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ste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sta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sob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suspens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lquer d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à 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pa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las do 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que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houv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 pag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do.</w:t>
      </w:r>
    </w:p>
    <w:p w14:paraId="48B54F5B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6EB21F09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11.2.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obst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subitem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1.1,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é 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rmit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 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ssão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mais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uma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lus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mente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nos se</w:t>
      </w:r>
      <w:r w:rsidRPr="00ED0639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ntes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sos:</w:t>
      </w:r>
    </w:p>
    <w:p w14:paraId="425D9953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1BCFE523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) 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possu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 fil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Estado da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incip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subitem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1.2.2,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sde que fique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uma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dicion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is, o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 de iní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 da vi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m;</w:t>
      </w:r>
    </w:p>
    <w:p w14:paraId="11963D58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4BBC1356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mais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dicion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ífi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ra um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inado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 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prin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ipal, nos 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rmos do subitem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1.2.3;</w:t>
      </w:r>
    </w:p>
    <w:p w14:paraId="093EB731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  <w:sectPr w:rsidR="007E024E" w:rsidRPr="00ED0639" w:rsidSect="00ED0639">
          <w:pgSz w:w="11920" w:h="16840"/>
          <w:pgMar w:top="1962" w:right="998" w:bottom="998" w:left="981" w:header="709" w:footer="805" w:gutter="0"/>
          <w:cols w:space="720"/>
        </w:sectPr>
      </w:pPr>
    </w:p>
    <w:p w14:paraId="46068A53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mba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supe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de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 w:rsidRPr="00ED0639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MG)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or 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ículo/a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úmu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8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sde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onsulta</w:t>
      </w:r>
      <w:r w:rsidRPr="00ED063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usa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nh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sido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ulad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ntro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ipal,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onfo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dispos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no subitem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8.2.2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stas Condiçõ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is;</w:t>
      </w:r>
    </w:p>
    <w:p w14:paraId="03F55C7C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76E9BBB6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d) 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dicion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pulad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por um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rmin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mba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dor,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nome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 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dor, nos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11.442/2007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e suas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post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tendid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disposiçõ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do se</w:t>
      </w:r>
      <w:r w:rsidRPr="00ED0639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ro, particul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 o subit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1.1.1 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subitem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2.1.1.</w:t>
      </w:r>
    </w:p>
    <w:p w14:paraId="7FD33DEF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65FBEDBC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11.2.1.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todos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ionais,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ssa à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prin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ipal.</w:t>
      </w:r>
    </w:p>
    <w:p w14:paraId="0CDC4581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7963112B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11.2.2.</w:t>
      </w:r>
      <w:r w:rsidRPr="00ED063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ED063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ED063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ma,</w:t>
      </w:r>
      <w:r w:rsidRPr="00ED063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disc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inad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ED063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ED063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staq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or</w:t>
      </w:r>
    </w:p>
    <w:p w14:paraId="68969E5F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sião da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ssão da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ól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prin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ipal,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fil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pelo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ro.</w:t>
      </w:r>
    </w:p>
    <w:p w14:paraId="7546972C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30226C12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11.2.3.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tua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ma,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disc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inad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 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sião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ssão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incip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ED063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sma.</w:t>
      </w:r>
    </w:p>
    <w:p w14:paraId="3398B665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049A21F4" w14:textId="77777777" w:rsidR="007E024E" w:rsidRPr="00ED0639" w:rsidRDefault="00661A7A" w:rsidP="00ED0639">
      <w:pPr>
        <w:pStyle w:val="Ttulo2"/>
        <w:tabs>
          <w:tab w:val="left" w:pos="142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12" w:name="_Toc77946058"/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12 - AVERBAÇÕES</w:t>
      </w:r>
      <w:bookmarkEnd w:id="12"/>
    </w:p>
    <w:p w14:paraId="28153847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511CBCD4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Hlk10630604"/>
      <w:r w:rsidRPr="00ED0639">
        <w:rPr>
          <w:rFonts w:ascii="Times New Roman" w:eastAsia="Times New Roman" w:hAnsi="Times New Roman" w:cs="Times New Roman"/>
          <w:sz w:val="24"/>
          <w:szCs w:val="24"/>
        </w:rPr>
        <w:t>12.1.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A17B8" w:rsidRPr="008A17B8">
        <w:rPr>
          <w:rFonts w:ascii="Times New Roman" w:eastAsia="Times New Roman" w:hAnsi="Times New Roman" w:cs="Times New Roman"/>
          <w:sz w:val="24"/>
          <w:szCs w:val="24"/>
        </w:rPr>
        <w:t>"O Segurado assume a obrigação de averbar, junto à Seguradora, todos os embarques abrangidos pela apólice, antes da saída do veículo transportador, com base nos conhecimentos emitidos, em rigorosa sequ</w:t>
      </w:r>
      <w:r w:rsidR="00BD3230">
        <w:rPr>
          <w:rFonts w:ascii="Times New Roman" w:eastAsia="Times New Roman" w:hAnsi="Times New Roman" w:cs="Times New Roman"/>
          <w:sz w:val="24"/>
          <w:szCs w:val="24"/>
        </w:rPr>
        <w:t>ê</w:t>
      </w:r>
      <w:r w:rsidR="008A17B8" w:rsidRPr="008A17B8">
        <w:rPr>
          <w:rFonts w:ascii="Times New Roman" w:eastAsia="Times New Roman" w:hAnsi="Times New Roman" w:cs="Times New Roman"/>
          <w:sz w:val="24"/>
          <w:szCs w:val="24"/>
        </w:rPr>
        <w:t>ncia numérica, mediante a transmissão eletrônica do arquivo do Conhecimento de Transporte Eletrônico (CT-e), no padrão estabelecido na legislação, ou documento fiscal equivalente.</w:t>
      </w:r>
    </w:p>
    <w:p w14:paraId="56850454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4803F942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12.1.1.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A17B8" w:rsidRPr="008A17B8">
        <w:rPr>
          <w:rFonts w:ascii="Times New Roman" w:eastAsia="Times New Roman" w:hAnsi="Times New Roman" w:cs="Times New Roman"/>
          <w:sz w:val="24"/>
          <w:szCs w:val="24"/>
        </w:rPr>
        <w:t xml:space="preserve">Após a averbação do seguro, nos casos em que for obrigatória a emissão do Manifesto Eletrônico do Documentos Fiscais (MDF-e), deve o Segurado, mediante transmissão eletrônica, efetuar a entrega do arquivo completo desse documento, no </w:t>
      </w:r>
      <w:r w:rsidR="00BD3230" w:rsidRPr="008A17B8">
        <w:rPr>
          <w:rFonts w:ascii="Times New Roman" w:eastAsia="Times New Roman" w:hAnsi="Times New Roman" w:cs="Times New Roman"/>
          <w:sz w:val="24"/>
          <w:szCs w:val="24"/>
        </w:rPr>
        <w:t>padrão estabelecido</w:t>
      </w:r>
      <w:r w:rsidR="008A17B8" w:rsidRPr="008A17B8">
        <w:rPr>
          <w:rFonts w:ascii="Times New Roman" w:eastAsia="Times New Roman" w:hAnsi="Times New Roman" w:cs="Times New Roman"/>
          <w:sz w:val="24"/>
          <w:szCs w:val="24"/>
        </w:rPr>
        <w:t xml:space="preserve"> na legislação, também em rigorosa sequência numérica e antes do início da viagem." (NR)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13"/>
    <w:p w14:paraId="5B7E44A6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161C6ED2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12.2.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umprim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 obrig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 todos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mba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idos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 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isquer q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isent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spon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idade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r 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mento 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de 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lquer   indeni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nte 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ste 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ro, 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EM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ARQ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ssalv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disposto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subitem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.3 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no subitem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1.2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stas Condiçõ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is.</w:t>
      </w:r>
    </w:p>
    <w:p w14:paraId="5BD431F3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768D11F0" w14:textId="77777777" w:rsidR="007E024E" w:rsidRPr="00ED0639" w:rsidRDefault="00661A7A" w:rsidP="00ED0639">
      <w:pPr>
        <w:pStyle w:val="Ttulo2"/>
        <w:tabs>
          <w:tab w:val="left" w:pos="142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14" w:name="_Toc77946059"/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13 – PRÊMIO</w:t>
      </w:r>
      <w:bookmarkEnd w:id="14"/>
    </w:p>
    <w:p w14:paraId="1CF61C26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28A2B04D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13.1.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D3230" w:rsidRPr="00ED0639">
        <w:rPr>
          <w:rFonts w:ascii="Times New Roman" w:eastAsia="Times New Roman" w:hAnsi="Times New Roman" w:cs="Times New Roman"/>
          <w:sz w:val="24"/>
          <w:szCs w:val="24"/>
        </w:rPr>
        <w:t>Na emissão da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rá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 do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lcul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sob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e  o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or</w:t>
      </w:r>
      <w:r w:rsidR="00BD3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pulado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Má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de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LMG)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por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ículo/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úmu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o.</w:t>
      </w:r>
    </w:p>
    <w:p w14:paraId="0452534B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65520523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13.1.1.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rá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jus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re 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sol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ument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ED0639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) por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ículo/a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úmu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o, fi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 na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e;</w:t>
      </w:r>
    </w:p>
    <w:p w14:paraId="169C05F4" w14:textId="77777777" w:rsidR="007E024E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7A9D2D3D" w14:textId="77777777" w:rsidR="00BD3230" w:rsidRPr="00ED0639" w:rsidRDefault="00BD3230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7ADD87ED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13.1.2.</w:t>
      </w:r>
      <w:r w:rsidRPr="00ED063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ED063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ED063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ED063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ED063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ua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lastRenderedPageBreak/>
        <w:t>úl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onta 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nsal,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 de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om o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í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ndice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stab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ido nas n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em vi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1FB47839" w14:textId="77777777" w:rsidR="007E024E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6974F68D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13.2.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rá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lcul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onh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man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festo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ssalv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disposto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 subitem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8.2.2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stas Condiçõ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is.</w:t>
      </w:r>
    </w:p>
    <w:p w14:paraId="472362E1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33951B8B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13.3.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rá f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tura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spond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icha</w:t>
      </w:r>
      <w:r w:rsidRPr="00ED063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Compens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ou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quival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ndo todo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mov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dur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mês.</w:t>
      </w:r>
    </w:p>
    <w:p w14:paraId="7A4E7A1C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2FAF837A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13.4. 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 o 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nto do pr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in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ial.</w:t>
      </w:r>
    </w:p>
    <w:p w14:paraId="7B53AA2C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53B4456E" w14:textId="77777777" w:rsidR="007E024E" w:rsidRPr="00ED0639" w:rsidRDefault="00661A7A" w:rsidP="00ED0639">
      <w:pPr>
        <w:pStyle w:val="Ttulo2"/>
        <w:tabs>
          <w:tab w:val="left" w:pos="142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15" w:name="_Toc77946060"/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14 - PAGAMENTO DO PRÊMIO</w:t>
      </w:r>
      <w:bookmarkEnd w:id="15"/>
    </w:p>
    <w:p w14:paraId="45D87915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1CA9F897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14.1.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ica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ntendido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lquer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indeni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to,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somente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ssa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vida</w:t>
      </w:r>
      <w:r w:rsidRPr="00ED063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ois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ED063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sido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ED063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ED063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má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mo,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té</w:t>
      </w:r>
      <w:r w:rsidRPr="00ED063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ED063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D063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ED063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fim,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ED063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icha</w:t>
      </w:r>
      <w:r w:rsidRPr="00ED063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Compens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 do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umento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quival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nte.</w:t>
      </w:r>
    </w:p>
    <w:p w14:paraId="3FB28A27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3F6AD714" w14:textId="018B3E0D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14.2.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ra 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rá ul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ssar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30</w:t>
      </w:r>
      <w:r w:rsidR="00CB15B4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(t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o)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dia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ssão da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fa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tura ou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mens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ivo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nov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ivos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ndossos dos 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 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sul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umen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do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io.</w:t>
      </w:r>
    </w:p>
    <w:p w14:paraId="00C9FD1A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5FFF71F6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14.3.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oincidir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que 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diente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cá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rio,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ED063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do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pod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 ef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 no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iro dia útil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D3230" w:rsidRPr="00ED0639">
        <w:rPr>
          <w:rFonts w:ascii="Times New Roman" w:eastAsia="Times New Roman" w:hAnsi="Times New Roman" w:cs="Times New Roman"/>
          <w:sz w:val="24"/>
          <w:szCs w:val="24"/>
        </w:rPr>
        <w:t>subsequ</w:t>
      </w:r>
      <w:r w:rsidR="00BD3230"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D3230" w:rsidRPr="00ED0639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C3C7F4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22DABBED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14.4.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nten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ido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jus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stro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se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tuado, 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à indeni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que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vo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ja 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ntro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o.</w:t>
      </w:r>
    </w:p>
    <w:p w14:paraId="3C68363C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04F56C0D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14.5.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idos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ridos nos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tenha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sido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 o</w:t>
      </w:r>
      <w:r w:rsidRPr="00ED06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nto de</w:t>
      </w:r>
      <w:r w:rsidR="00BD3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rá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uto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mente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 de  pleno  dir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D06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ED0639">
        <w:rPr>
          <w:rFonts w:ascii="Times New Roman" w:eastAsia="Times New Roman" w:hAnsi="Times New Roman" w:cs="Times New Roman"/>
          <w:sz w:val="24"/>
          <w:szCs w:val="24"/>
        </w:rPr>
        <w:t>inde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</w:t>
      </w:r>
      <w:proofErr w:type="spellEnd"/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lquer</w:t>
      </w:r>
      <w:r w:rsidRPr="00ED063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rp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dici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ial,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iba</w:t>
      </w:r>
      <w:r w:rsidRPr="00ED063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isquer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las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ntualmente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563ED070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42CF4ED9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14.5.1.</w:t>
      </w:r>
      <w:r w:rsidRPr="00ED063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rqu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rb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ED063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ntes</w:t>
      </w:r>
      <w:r w:rsidRPr="00ED063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ED063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jos</w:t>
      </w:r>
      <w:r w:rsidRPr="00ED063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tenh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os, 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fim de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suas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vi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ns.</w:t>
      </w:r>
    </w:p>
    <w:p w14:paraId="2610C5D5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6C823E8A" w14:textId="77777777" w:rsidR="007E024E" w:rsidRPr="00ED0639" w:rsidRDefault="00661A7A" w:rsidP="00ED0639">
      <w:pPr>
        <w:pStyle w:val="Ttulo2"/>
        <w:tabs>
          <w:tab w:val="left" w:pos="142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16" w:name="_Toc77946061"/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15 - REGULAÇÃO E LIQUIDAÇÃO DE SINISTROS</w:t>
      </w:r>
      <w:bookmarkEnd w:id="16"/>
    </w:p>
    <w:p w14:paraId="5BA61CE2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0EAEE18C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15.1. Em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so de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stro, o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 se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60F6A5C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78703598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omun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diat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tenha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mento,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ê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q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ue possam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spon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idade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por 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3C4F0D3" w14:textId="77777777" w:rsidR="007E024E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355771A5" w14:textId="77777777" w:rsidR="00BD3230" w:rsidRPr="00ED0639" w:rsidRDefault="00BD3230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76AF9A1C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dotar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ovidê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omuns,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tando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fo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 possíveis, de 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ira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poss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 a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dos 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ns ou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sviados;</w:t>
      </w:r>
    </w:p>
    <w:p w14:paraId="49B815D6" w14:textId="77777777" w:rsidR="00BD3230" w:rsidRDefault="00BD3230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362AA1B6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)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ovide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iar 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nsp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rte e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omum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 a 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8A9D55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0CC29408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d)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star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ra todas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ntos</w:t>
      </w:r>
      <w:r w:rsidRPr="00ED063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à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rmin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usa,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tens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D063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sul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ntes,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dora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ópia dos d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umentos 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sicos 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 indic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dos:</w:t>
      </w:r>
    </w:p>
    <w:p w14:paraId="1FB5BBB1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19EE4567" w14:textId="77777777" w:rsidR="007E024E" w:rsidRPr="00ED0639" w:rsidRDefault="00661A7A" w:rsidP="00BD3230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d.1)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ro 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ici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rí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ias l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is,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s;</w:t>
      </w:r>
    </w:p>
    <w:p w14:paraId="64E93A8F" w14:textId="77777777" w:rsidR="007E024E" w:rsidRPr="00ED0639" w:rsidRDefault="00661A7A" w:rsidP="00BD3230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d.2) 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do(s)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(s)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judant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/ou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tema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mento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ré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vio, d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vidam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2787E5A" w14:textId="77777777" w:rsidR="007E024E" w:rsidRPr="00ED0639" w:rsidRDefault="00661A7A" w:rsidP="00BD3230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d.3)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nto de 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munhas 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nvolv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dos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(s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/ajud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43942CF2" w14:textId="77777777" w:rsidR="007E024E" w:rsidRPr="00ED0639" w:rsidRDefault="00661A7A" w:rsidP="00BD3230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d.4) 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nif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onh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mentos 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notas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 d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be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 me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d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sviados;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e d.5) 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ópia do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 fi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mado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om o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r, qu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ndo houv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268D091F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0BA3AF80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15.1.1.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ra p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rá sol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outros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umentos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quida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sin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stro, 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nto de dúvid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fund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tad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e just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21906EAF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3CF2F75B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15.2.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lquer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for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oposta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ontra 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posto,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diato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onh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à q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metidas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ópias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bidas. Em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tais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sos,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(ou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posto)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onsti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uir,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 ou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dv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sos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que 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lei</w:t>
      </w:r>
      <w:r w:rsidRPr="00ED063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dispen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 nome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o.</w:t>
      </w:r>
    </w:p>
    <w:p w14:paraId="50083859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66668373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15.3.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Embora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lativos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à 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quida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stro,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 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jam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idos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lo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ra se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diri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ntendimentos, ou inte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vir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 qualqu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las 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e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mentos.</w:t>
      </w:r>
    </w:p>
    <w:p w14:paraId="05CDB9CF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405DE44F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15.4.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se a d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stên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fin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de sus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lhas ou in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ntes, visando à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solu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 li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ios.</w:t>
      </w:r>
    </w:p>
    <w:p w14:paraId="6D0C87AF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14BE2E60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15.5.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nsi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ir,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 ou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 outr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rovid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que pos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influir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sul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ios,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onh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 a sua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spon</w:t>
      </w:r>
      <w:r w:rsidRPr="00ED0639">
        <w:rPr>
          <w:rFonts w:ascii="Times New Roman" w:eastAsia="Times New Roman" w:hAnsi="Times New Roman" w:cs="Times New Roman"/>
          <w:spacing w:val="9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idad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lvo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ssa da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gur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05DEA2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7F3ACACF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15.6.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ind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rá tamb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tualmente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ustas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iais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os hono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rá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dv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dor, nom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do(s)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é 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mport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da 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ssas 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rb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s,  obs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se 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for   o 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so,  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ntual 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opo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 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na 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sponsabil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indeni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prin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ipal.</w:t>
      </w:r>
    </w:p>
    <w:p w14:paraId="0D835EDD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03DAFAE9" w14:textId="77777777" w:rsidR="007E024E" w:rsidRPr="00ED0639" w:rsidRDefault="00661A7A" w:rsidP="00ED0639">
      <w:pPr>
        <w:pStyle w:val="Ttulo2"/>
        <w:tabs>
          <w:tab w:val="left" w:pos="142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17" w:name="_Toc77946062"/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16 - DEFESA EM JUÍZO CIVIL</w:t>
      </w:r>
      <w:bookmarkEnd w:id="17"/>
    </w:p>
    <w:p w14:paraId="02D88016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46B66B63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16.1.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pod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stent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sum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 a sua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ópria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dv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sua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olha,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sos</w:t>
      </w:r>
      <w:r w:rsidRPr="00ED06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l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 dispens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 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 no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o.</w:t>
      </w:r>
    </w:p>
    <w:p w14:paraId="41C75DAE" w14:textId="77777777" w:rsidR="007A64DC" w:rsidRDefault="007A64DC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F23A6D" w14:textId="3FE15003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16.1.1.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mbo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ustas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hon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rios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(s)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dvog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do(s)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</w:p>
    <w:p w14:paraId="4DB817DA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ED063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ED063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tualmente</w:t>
      </w:r>
      <w:r w:rsidRPr="00ED063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to,</w:t>
      </w:r>
      <w:r w:rsidRPr="00ED063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063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ED063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úl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so,</w:t>
      </w:r>
      <w:r w:rsidRPr="00ED063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somente</w:t>
      </w:r>
      <w:r w:rsidRPr="00ED063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ED063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</w:p>
    <w:p w14:paraId="2A77F624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ED063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nha</w:t>
      </w:r>
      <w:r w:rsidRPr="00ED063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ED063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rdo</w:t>
      </w:r>
      <w:r w:rsidRPr="00ED063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utori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D063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gur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té</w:t>
      </w:r>
      <w:r w:rsidRPr="00ED063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ED063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572A84CA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dif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posit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ntre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mport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mba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D063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l o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 f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sponsá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15351EB0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31E70F98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16.1.2.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nome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dvog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dif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ntes,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hipó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se de 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sido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tualmente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mbo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iais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dos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hon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do(s)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dv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do(s)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rt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ssu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vidualment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D0639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084E02E7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33D212BD" w14:textId="77777777" w:rsidR="007E024E" w:rsidRPr="00ED0639" w:rsidRDefault="00661A7A" w:rsidP="00ED0639">
      <w:pPr>
        <w:pStyle w:val="Ttulo2"/>
        <w:tabs>
          <w:tab w:val="left" w:pos="142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18" w:name="_Toc77946063"/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17 - OBRIGAÇÕES DO SEGURADO</w:t>
      </w:r>
      <w:bookmarkEnd w:id="18"/>
    </w:p>
    <w:p w14:paraId="1D25A6B1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48789976" w14:textId="77777777" w:rsidR="007E024E" w:rsidRPr="00CB15B4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17.1. O Se</w:t>
      </w:r>
      <w:r w:rsidRPr="00CB15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do se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b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 w:rsidRPr="00CB15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5A41071" w14:textId="77777777" w:rsidR="007E024E" w:rsidRPr="00CB15B4" w:rsidRDefault="007E024E" w:rsidP="00ED0639">
      <w:pPr>
        <w:tabs>
          <w:tab w:val="left" w:pos="142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14:paraId="1217B152" w14:textId="77777777" w:rsidR="007E024E" w:rsidRPr="00CB15B4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CB15B4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obs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rv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todas</w:t>
      </w:r>
      <w:r w:rsidRPr="00CB15B4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ê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ias</w:t>
      </w:r>
      <w:r w:rsidRPr="00CB15B4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CB15B4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Pr="00CB15B4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çã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B15B4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gur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op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aç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õ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de tr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nsport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14:paraId="31FA4A57" w14:textId="77777777" w:rsidR="007E024E" w:rsidRPr="00CB15B4" w:rsidRDefault="007E024E" w:rsidP="00ED0639">
      <w:pPr>
        <w:tabs>
          <w:tab w:val="left" w:pos="142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14:paraId="6A02C43E" w14:textId="77777777" w:rsidR="007E024E" w:rsidRPr="00CB15B4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b)</w:t>
      </w:r>
      <w:r w:rsidRPr="00CB15B4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dotar</w:t>
      </w:r>
      <w:r w:rsidRPr="00CB15B4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õ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tend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ntes</w:t>
      </w:r>
      <w:r w:rsidRPr="00CB15B4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rên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ias</w:t>
      </w:r>
      <w:r w:rsidRPr="00CB15B4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vis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 w:rsidRPr="00CB15B4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CB15B4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CB15B4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CB15B4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Riscos</w:t>
      </w:r>
      <w:r w:rsidRPr="00CB15B4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Cob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rtos</w:t>
      </w:r>
      <w:r w:rsidRPr="00CB15B4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CB15B4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072F7A29" w14:textId="77777777" w:rsidR="007E024E" w:rsidRPr="00CB15B4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Condiçõ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 G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is;</w:t>
      </w:r>
    </w:p>
    <w:p w14:paraId="436E1F22" w14:textId="77777777" w:rsidR="007E024E" w:rsidRPr="00CB15B4" w:rsidRDefault="007E024E" w:rsidP="00ED0639">
      <w:pPr>
        <w:tabs>
          <w:tab w:val="left" w:pos="142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14:paraId="72AD2394" w14:textId="77777777" w:rsidR="007E024E" w:rsidRPr="00CB15B4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CB15B4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(s)</w:t>
      </w:r>
      <w:r w:rsidRPr="00CB15B4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mo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sta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s),</w:t>
      </w:r>
      <w:r w:rsidRPr="00CB15B4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(s)</w:t>
      </w:r>
      <w:r w:rsidRPr="00CB15B4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judant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(s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)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CB15B4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us</w:t>
      </w:r>
      <w:r w:rsidRPr="00CB15B4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í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ulos</w:t>
      </w:r>
      <w:r w:rsidRPr="00CB15B4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nspo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tado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 w:rsidRPr="00CB15B4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b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CB15B4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omo </w:t>
      </w:r>
      <w:r w:rsidRPr="00CB15B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(s)</w:t>
      </w:r>
    </w:p>
    <w:p w14:paraId="773AE8DC" w14:textId="77777777" w:rsidR="007E024E" w:rsidRPr="00CB15B4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opri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tá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io(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) d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sses 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ículos, qu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ndo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so,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m “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h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stro”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opri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14:paraId="2A04491E" w14:textId="77777777" w:rsidR="007E024E" w:rsidRPr="00CB15B4" w:rsidRDefault="007E024E" w:rsidP="00ED0639">
      <w:pPr>
        <w:tabs>
          <w:tab w:val="left" w:pos="142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14:paraId="0175CDDB" w14:textId="77777777" w:rsidR="007E024E" w:rsidRPr="00CB15B4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d)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çã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onf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rir r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mente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uin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umentos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do(s)</w:t>
      </w:r>
      <w:r w:rsidRPr="00CB15B4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mo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(s) e d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 v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ículos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nsport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ira N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bi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açã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dula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CB15B4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CB15B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ns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çã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no R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ro N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de T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nsport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Rodoviá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ios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de C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(RN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RC)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da A</w:t>
      </w:r>
      <w:r w:rsidRPr="00CB15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ê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ional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e T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nsport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str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(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TT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çã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CB15B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rtifi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de R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ro e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L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mento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de V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ículo -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L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V,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 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omo a num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ç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 do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h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ssi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pla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do v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í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ulo;</w:t>
      </w:r>
    </w:p>
    <w:p w14:paraId="1F6708C0" w14:textId="77777777" w:rsidR="007E024E" w:rsidRPr="00CB15B4" w:rsidRDefault="007E024E" w:rsidP="00ED0639">
      <w:pPr>
        <w:tabs>
          <w:tab w:val="left" w:pos="142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14:paraId="4EC77E73" w14:textId="77777777" w:rsidR="007E024E" w:rsidRPr="00CB15B4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CB15B4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rquiv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r,</w:t>
      </w:r>
      <w:r w:rsidRPr="00CB15B4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 w:rsidRPr="00CB15B4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“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h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CB15B4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stro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”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CB15B4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ó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pia</w:t>
      </w:r>
      <w:r w:rsidRPr="00CB15B4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 w:rsidRPr="00CB15B4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dula</w:t>
      </w:r>
      <w:r w:rsidRPr="00CB15B4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CB15B4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CB15B4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do(s)</w:t>
      </w:r>
      <w:r w:rsidRPr="00CB15B4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mo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(s)</w:t>
      </w:r>
      <w:r w:rsidRPr="00CB15B4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(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s)</w:t>
      </w:r>
    </w:p>
    <w:p w14:paraId="564AD8CE" w14:textId="77777777" w:rsidR="007E024E" w:rsidRPr="00CB15B4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judant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(s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, do C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L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V e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do RNTRC;</w:t>
      </w:r>
    </w:p>
    <w:p w14:paraId="106C42E3" w14:textId="77777777" w:rsidR="007E024E" w:rsidRPr="00CB15B4" w:rsidRDefault="007E024E" w:rsidP="00ED0639">
      <w:pPr>
        <w:tabs>
          <w:tab w:val="left" w:pos="142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14:paraId="244EAF18" w14:textId="77777777" w:rsidR="007E024E" w:rsidRPr="00CB15B4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f)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olet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r,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“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icha de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stro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”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ssões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do(s) mo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(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s)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e do(s)</w:t>
      </w:r>
      <w:r w:rsidRPr="00CB15B4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judant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(s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omo a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rafia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les,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to do c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CB15B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mento;</w:t>
      </w:r>
    </w:p>
    <w:p w14:paraId="79A00122" w14:textId="77777777" w:rsidR="007E024E" w:rsidRPr="00CB15B4" w:rsidRDefault="007E024E" w:rsidP="00ED0639">
      <w:pPr>
        <w:tabs>
          <w:tab w:val="left" w:pos="142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14:paraId="0A587841" w14:textId="77777777" w:rsidR="007E024E" w:rsidRPr="00CB15B4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) d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 i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diato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viso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à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Se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a no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de in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up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ç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a da via</w:t>
      </w:r>
      <w:r w:rsidRPr="00CB15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CB15B4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mora 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 p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 de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sua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çã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 n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mal,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m que tiver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nto de t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l oc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rê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ia;</w:t>
      </w:r>
    </w:p>
    <w:p w14:paraId="7F0A15AC" w14:textId="77777777" w:rsidR="007E024E" w:rsidRPr="00CB15B4" w:rsidRDefault="007E024E" w:rsidP="00ED0639">
      <w:pPr>
        <w:tabs>
          <w:tab w:val="left" w:pos="142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14:paraId="40EE734D" w14:textId="77777777" w:rsidR="007E024E" w:rsidRPr="00CB15B4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h)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ut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iz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todos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m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ios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ra 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obr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utor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nto</w:t>
      </w:r>
      <w:r w:rsidRPr="00CB15B4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noso,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omovendo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tal fim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ssá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ias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me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idas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pol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iais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e jud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onse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ndo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í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ios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e ind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í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ios</w:t>
      </w:r>
      <w:r w:rsidRPr="00CB15B4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 p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do,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rmit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ndo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da a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iz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ç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de to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ê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ias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que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utorid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CB15B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a ju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m ne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ssá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ias;</w:t>
      </w:r>
    </w:p>
    <w:p w14:paraId="16CA28B7" w14:textId="77777777" w:rsidR="00ED0639" w:rsidRPr="00CB15B4" w:rsidRDefault="00ED0639" w:rsidP="00ED0639">
      <w:pPr>
        <w:tabs>
          <w:tab w:val="left" w:pos="142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14:paraId="6488C2DB" w14:textId="77777777" w:rsidR="007E024E" w:rsidRPr="00CB15B4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i)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utori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z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a 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dora,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mpre que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sta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ju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onv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nient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dot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ovidên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ias</w:t>
      </w:r>
      <w:r w:rsidRPr="00CB15B4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iona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inqué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investi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õ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pol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iais,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utor</w:t>
      </w:r>
      <w:r w:rsidRPr="00CB15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CB15B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lhe, por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meio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á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bi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todos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pod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res n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á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rios p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l fim.</w:t>
      </w:r>
    </w:p>
    <w:p w14:paraId="6DA8253F" w14:textId="77777777" w:rsidR="00BD3230" w:rsidRPr="00CB15B4" w:rsidRDefault="00BD3230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A9CBFC" w14:textId="77777777" w:rsidR="007E024E" w:rsidRPr="00CB15B4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17.1.1. </w:t>
      </w:r>
      <w:r w:rsidRPr="00CB15B4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</w:t>
      </w:r>
      <w:r w:rsidRPr="00CB15B4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obri</w:t>
      </w:r>
      <w:r w:rsidRPr="00CB15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õ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CB15B4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vis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CB15B4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CB15B4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í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CB15B4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“c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</w:t>
      </w:r>
      <w:r w:rsidRPr="00CB15B4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CB15B4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“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f” </w:t>
      </w:r>
      <w:r w:rsidRPr="00CB15B4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CB15B4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ã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CB15B4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tensiv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CB15B4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à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CB15B4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mpr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1B03642E" w14:textId="77777777" w:rsidR="007E024E" w:rsidRPr="00CB15B4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subc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ntr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tad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 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do ou que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om ele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op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er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 em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á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fe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mú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uo.</w:t>
      </w:r>
    </w:p>
    <w:p w14:paraId="6C27062F" w14:textId="77777777" w:rsidR="007E024E" w:rsidRPr="00CB15B4" w:rsidRDefault="007E024E" w:rsidP="00ED0639">
      <w:pPr>
        <w:tabs>
          <w:tab w:val="left" w:pos="142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14:paraId="3025323C" w14:textId="77777777" w:rsidR="007E024E" w:rsidRPr="00CB15B4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17.1.2. As obr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õ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p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vis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 n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í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“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“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”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 subitem </w:t>
      </w:r>
      <w:r w:rsidRPr="00CB15B4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1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7.1.1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pod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 s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 subs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uídas por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tema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ca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str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mento p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vio, devid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mente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rov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la S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E04F6B3" w14:textId="77777777" w:rsidR="007E024E" w:rsidRPr="00CB15B4" w:rsidRDefault="007E024E" w:rsidP="00ED0639">
      <w:pPr>
        <w:tabs>
          <w:tab w:val="left" w:pos="142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14:paraId="3F78EEC5" w14:textId="77777777" w:rsidR="007E024E" w:rsidRPr="00CB15B4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17.1.3. As ob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iga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õ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ma, t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mbém se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pl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os 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dos tr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nsport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 autônomos.</w:t>
      </w:r>
    </w:p>
    <w:p w14:paraId="1D6CC8D2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7160DE2D" w14:textId="77777777" w:rsidR="007E024E" w:rsidRPr="00ED0639" w:rsidRDefault="00661A7A" w:rsidP="00ED0639">
      <w:pPr>
        <w:pStyle w:val="Ttulo2"/>
        <w:tabs>
          <w:tab w:val="left" w:pos="142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19" w:name="_Toc77946064"/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18 - ISENÇÃO DE RESPONSABILIDADE</w:t>
      </w:r>
      <w:bookmarkEnd w:id="19"/>
    </w:p>
    <w:p w14:paraId="2C3865E6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0AAA04A5" w14:textId="77777777" w:rsidR="007E024E" w:rsidRPr="00CB15B4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18.1.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dora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fi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á isenta 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e toda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e q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lquer 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sponsabil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de ou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CB15B4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ã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e s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ro, s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m qualqu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 pag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mento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 te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iro p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dic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ou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mbo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so ao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do,</w:t>
      </w:r>
      <w:r w:rsidRPr="00CB15B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qu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ndo</w:t>
      </w:r>
      <w:r w:rsidRPr="00CB15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14:paraId="3780EA7C" w14:textId="77777777" w:rsidR="007E024E" w:rsidRPr="00CB15B4" w:rsidRDefault="007E024E" w:rsidP="00ED0639">
      <w:pPr>
        <w:tabs>
          <w:tab w:val="left" w:pos="142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14:paraId="67B067E4" w14:textId="77777777" w:rsidR="007E024E" w:rsidRPr="00CB15B4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) o S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ump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ir int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nte qu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isqu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 ob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iga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õ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 pr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vis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 no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nte</w:t>
      </w:r>
      <w:r w:rsidRPr="00CB15B4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ontr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to;</w:t>
      </w:r>
    </w:p>
    <w:p w14:paraId="758E95A7" w14:textId="77777777" w:rsidR="007E024E" w:rsidRPr="00CB15B4" w:rsidRDefault="007E024E" w:rsidP="00ED0639">
      <w:pPr>
        <w:tabs>
          <w:tab w:val="left" w:pos="142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14:paraId="7A102339" w14:textId="77777777" w:rsidR="007E024E" w:rsidRPr="00CB15B4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b)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sido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ontr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tado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Ob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ó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rio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CB15B4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sponsabil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Civ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l do</w:t>
      </w:r>
      <w:r w:rsidRPr="00CB15B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nsport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dor Rodoviá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- C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a os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ns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me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ias objeto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ste s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 w:rsidRPr="00CB15B4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inclusive por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ntua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 tr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nsport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 subcont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tados p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 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do;</w:t>
      </w:r>
    </w:p>
    <w:p w14:paraId="58242FC7" w14:textId="77777777" w:rsidR="007E024E" w:rsidRPr="00CB15B4" w:rsidRDefault="007E024E" w:rsidP="00ED0639">
      <w:pPr>
        <w:tabs>
          <w:tab w:val="left" w:pos="142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14:paraId="7F49B8AF" w14:textId="77777777" w:rsidR="007E024E" w:rsidRPr="00CB15B4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) o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Se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 n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pól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ic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e todos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mba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b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dos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tuados</w:t>
      </w:r>
      <w:r w:rsidRPr="00CB15B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sob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a r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sponsabil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ssal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hipó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ntes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subitem</w:t>
      </w:r>
      <w:r w:rsidRPr="00CB15B4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8.2.3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e no</w:t>
      </w:r>
      <w:r w:rsidRPr="00CB15B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subitem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1.2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CB15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 Condiçõ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 G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is;</w:t>
      </w:r>
    </w:p>
    <w:p w14:paraId="4A3F1825" w14:textId="77777777" w:rsidR="007E024E" w:rsidRPr="00CB15B4" w:rsidRDefault="007E024E" w:rsidP="00ED0639">
      <w:pPr>
        <w:tabs>
          <w:tab w:val="left" w:pos="142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14:paraId="718E25F8" w14:textId="77777777" w:rsidR="007E024E" w:rsidRPr="00CB15B4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d)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nqu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a d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fini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çã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e T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nsport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Rodoviá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de C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CB15B4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fo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me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 subitem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1.1.1 d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stas Condiçõ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 G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is;</w:t>
      </w:r>
    </w:p>
    <w:p w14:paraId="755395D3" w14:textId="77777777" w:rsidR="007E024E" w:rsidRPr="00CB15B4" w:rsidRDefault="007E024E" w:rsidP="00ED0639">
      <w:pPr>
        <w:tabs>
          <w:tab w:val="left" w:pos="142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14:paraId="22A7ADE0" w14:textId="77777777" w:rsidR="007E024E" w:rsidRPr="00CB15B4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) o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Se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q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lquer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/ou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ls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de q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e tenh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influído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ta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çã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CB15B4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ris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u n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 co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diçõ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do 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o;</w:t>
      </w:r>
    </w:p>
    <w:p w14:paraId="15C62559" w14:textId="77777777" w:rsidR="007E024E" w:rsidRPr="00CB15B4" w:rsidRDefault="007E024E" w:rsidP="00ED0639">
      <w:pPr>
        <w:tabs>
          <w:tab w:val="left" w:pos="142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14:paraId="6D9378EF" w14:textId="77777777" w:rsidR="007E024E" w:rsidRPr="00CB15B4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f)</w:t>
      </w:r>
      <w:r w:rsidRPr="00CB15B4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B15B4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CB15B4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Pr="00CB15B4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os,</w:t>
      </w:r>
      <w:r w:rsidRPr="00CB15B4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B15B4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fi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omun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caç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õ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vidas,</w:t>
      </w:r>
      <w:r w:rsidRPr="00CB15B4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CB15B4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B15B4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umprir</w:t>
      </w:r>
      <w:r w:rsidRPr="00CB15B4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qu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isq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 d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 obrig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aç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õ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 que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lhe 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m pel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 co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diç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õ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 do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nte s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ro;</w:t>
      </w:r>
    </w:p>
    <w:p w14:paraId="4D934C1B" w14:textId="77777777" w:rsidR="007E024E" w:rsidRPr="00CB15B4" w:rsidRDefault="007E024E" w:rsidP="00ED0639">
      <w:pPr>
        <w:tabs>
          <w:tab w:val="left" w:pos="142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14:paraId="26DB7536" w14:textId="77777777" w:rsidR="007E024E" w:rsidRPr="00CB15B4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CB15B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á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fé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Pr="00CB15B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ç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à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rê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sin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stro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usad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 w:rsidRPr="00CB15B4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mesmo, d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sviar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ou o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ul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r, no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ou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m pa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te, os b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ns ou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me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 sobre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os q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CB15B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rse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lam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ç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o;</w:t>
      </w:r>
    </w:p>
    <w:p w14:paraId="4C2C6472" w14:textId="77777777" w:rsidR="007E024E" w:rsidRPr="00CB15B4" w:rsidRDefault="007E024E" w:rsidP="00ED0639">
      <w:pPr>
        <w:tabs>
          <w:tab w:val="left" w:pos="142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14:paraId="5E163C5C" w14:textId="77777777" w:rsidR="007E024E" w:rsidRPr="00CB15B4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h) o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difi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ul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qu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lquer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me ou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ig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ê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ia n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ssá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ios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a r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ssalva de</w:t>
      </w:r>
      <w:r w:rsidRPr="00CB15B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m r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ç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 a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iros, ou 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du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ç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 dos ris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os e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ju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íz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os;</w:t>
      </w:r>
    </w:p>
    <w:p w14:paraId="16167230" w14:textId="77777777" w:rsidR="007E024E" w:rsidRPr="00CB15B4" w:rsidRDefault="007E024E" w:rsidP="00ED0639">
      <w:pPr>
        <w:tabs>
          <w:tab w:val="left" w:pos="142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14:paraId="762749F7" w14:textId="77777777" w:rsidR="007E024E" w:rsidRPr="00CB15B4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i) o S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CB15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r int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ionalmente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 ri</w:t>
      </w:r>
      <w:r w:rsidRPr="00CB15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CB15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B15B4">
        <w:rPr>
          <w:rFonts w:ascii="Times New Roman" w:eastAsia="Times New Roman" w:hAnsi="Times New Roman" w:cs="Times New Roman"/>
          <w:b/>
          <w:bCs/>
          <w:sz w:val="24"/>
          <w:szCs w:val="24"/>
        </w:rPr>
        <w:t>o.</w:t>
      </w:r>
    </w:p>
    <w:p w14:paraId="03C9E8CB" w14:textId="77777777" w:rsidR="00BD3230" w:rsidRPr="00ED0639" w:rsidRDefault="00BD3230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73F45B61" w14:textId="77777777" w:rsidR="007E024E" w:rsidRPr="00ED0639" w:rsidRDefault="00661A7A" w:rsidP="00ED0639">
      <w:pPr>
        <w:pStyle w:val="Ttulo2"/>
        <w:tabs>
          <w:tab w:val="left" w:pos="142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20" w:name="_Toc77946065"/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19 - INSPEÇÕES</w:t>
      </w:r>
      <w:bookmarkEnd w:id="20"/>
    </w:p>
    <w:p w14:paraId="00629BD1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620052E7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19.1.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pod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rá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lq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nto,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insp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onsid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 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ntes,</w:t>
      </w:r>
      <w:r w:rsidRPr="00ED063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ED063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guro</w:t>
      </w:r>
      <w:r w:rsidRPr="00ED063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ED063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gur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ssu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de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 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ntos, os el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mentos 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que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lhe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 so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icitados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 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7947AE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64BFA551" w14:textId="77777777" w:rsidR="007E024E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19.1.1. Os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ustos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lativ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às insp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eç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 e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se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spon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idade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35FCBA" w14:textId="77777777" w:rsidR="00BD3230" w:rsidRPr="00ED0639" w:rsidRDefault="00BD3230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2D3F6A" w14:textId="77777777" w:rsidR="007E024E" w:rsidRPr="00ED0639" w:rsidRDefault="00661A7A" w:rsidP="00ED0639">
      <w:pPr>
        <w:pStyle w:val="Ttulo2"/>
        <w:tabs>
          <w:tab w:val="left" w:pos="142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21" w:name="_Toc77946066"/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20 - INDENIZAÇÃO</w:t>
      </w:r>
      <w:bookmarkEnd w:id="21"/>
    </w:p>
    <w:p w14:paraId="2BE6A92A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4AF47A10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20.1.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íz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pur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rb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ro,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lastRenderedPageBreak/>
        <w:t>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nsporte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odovi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rio de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nota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 ou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tro do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umento h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FB8E6F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1093EAE7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20.2. Obs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tes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stas Condiçõ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ompu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na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íz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spes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ra 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idos,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sde 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que  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utori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la  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idas,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inda,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="00BD3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port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ias 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15A76AB3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52B51324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20.2.1.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port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ias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porv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ntura</w:t>
      </w:r>
      <w:r w:rsidRPr="00ED063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ED063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quidas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ionad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>2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0.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 indeni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e a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opor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à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otas de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íz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 assum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07AC3C2D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758D33A1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20.2.2.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ionad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inc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uir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que dis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speito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lho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investi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iro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ujo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mbo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ED063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utori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via por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pa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02AAEA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12639D91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20.3.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30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(t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) dias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ta 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ro da 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 pol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ED06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rtidão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ssada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utorid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ompet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ou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svia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inda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loc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dos,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quida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íz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 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dos, obse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dos os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pr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 no item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8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stas Condiçõ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G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is.</w:t>
      </w:r>
    </w:p>
    <w:p w14:paraId="12A06CE4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2F7E168F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20.4.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quidar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tam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íz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á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utori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so,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á 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ra obri</w:t>
      </w:r>
      <w:r w:rsidRPr="00ED0639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mbo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so,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dias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úteis,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ontar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rova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mento.</w:t>
      </w:r>
    </w:p>
    <w:p w14:paraId="13343A7A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55B41B95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20.5.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mbo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rá 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spes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soco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lvam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 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nsbordo,</w:t>
      </w:r>
      <w:r w:rsidRPr="00ED063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ED063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ten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rdar 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tado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mbo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tais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spes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ntre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ED063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mpor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mba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e 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 indeni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/ou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opri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tá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 dos 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 ou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799304FB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183319EE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20.6.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 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mbo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do,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ja  por  ter  o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mesmo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tuado  o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nto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 indeni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o, to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ial,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iro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opr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tá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 ou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ssa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tuado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ra re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stro,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ido,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mbo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feridos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ntro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7B7685F7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10 (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) di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s, a 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 das dat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dos 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vos 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mentos por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do.</w:t>
      </w:r>
    </w:p>
    <w:p w14:paraId="0CFE5204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139D0B8B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20.6.1. 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ndo o re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mbo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tuado no 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fi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, os 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sujeitos à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tuali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monet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rdo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índ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ific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Condiç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rticul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ED063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ste,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D063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posit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va</w:t>
      </w:r>
      <w:r w:rsidRPr="00ED063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 w:rsidRPr="00ED063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BGE</w:t>
      </w:r>
      <w:r w:rsidRPr="00ED063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3"/>
          <w:sz w:val="24"/>
          <w:szCs w:val="24"/>
        </w:rPr>
        <w:t>Í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dice</w:t>
      </w:r>
      <w:r w:rsidRPr="00ED063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Consu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idor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Amplo,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rtir</w:t>
      </w:r>
      <w:r w:rsidRPr="00ED063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ta do 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nto da 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desp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D08DCB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7DDC645B" w14:textId="7A2BBCCE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20.6.2.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vidos, 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mbém,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juros mor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tórios,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rtir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 11</w:t>
      </w:r>
      <w:r w:rsidR="002264F2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éc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o) dia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pós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vo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rte</w:t>
      </w:r>
      <w:r w:rsidRPr="00ED063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quiva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ntes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mora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mento de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mpostos devidos à 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0B02FF6E" w14:textId="77777777" w:rsidR="00ED0639" w:rsidRDefault="00ED0639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0DE8EB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20.6.3.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tuali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monet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mor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tórios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rá f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 indep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 de not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rp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ial,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uma só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jun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mente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mais 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 do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to.</w:t>
      </w:r>
    </w:p>
    <w:p w14:paraId="69AD3D8F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361F8E03" w14:textId="77777777" w:rsidR="007E024E" w:rsidRPr="00ED0639" w:rsidRDefault="00661A7A" w:rsidP="00ED0639">
      <w:pPr>
        <w:pStyle w:val="Ttulo2"/>
        <w:tabs>
          <w:tab w:val="left" w:pos="142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22" w:name="_Toc77946067"/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lastRenderedPageBreak/>
        <w:t>21 - RESCISÃO E CANCELAMENTO</w:t>
      </w:r>
      <w:bookmarkEnd w:id="22"/>
    </w:p>
    <w:p w14:paraId="7397D49D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22C48ED6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21.1.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pode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 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lquer mo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nto,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por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ntre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dos ris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 c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rso,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 pr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íz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do disposto no subitem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4.5.1 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stas Condiçõ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is.</w:t>
      </w:r>
    </w:p>
    <w:p w14:paraId="69A86EB2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7DABA363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21.2.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ntante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 de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os,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tas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unst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poss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influir na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oposta ou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ED063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o dir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à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indeni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lém de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star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obrig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mento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pr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ido.</w:t>
      </w:r>
    </w:p>
    <w:p w14:paraId="3CA80F6A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1664387E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21.3.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 a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ssão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sul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pod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DD7EB3B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) na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hipó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 sinis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ro:</w:t>
      </w:r>
    </w:p>
    <w:p w14:paraId="7F67E569" w14:textId="57E86F1D" w:rsidR="007E024E" w:rsidRPr="00ED0639" w:rsidRDefault="00661A7A" w:rsidP="00BD3230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.1)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lar 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264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podendo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</w:t>
      </w:r>
      <w:r w:rsidR="002264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tuado,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opor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ional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tem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rido; ou</w:t>
      </w:r>
    </w:p>
    <w:p w14:paraId="4FD8E913" w14:textId="0AFB7D49" w:rsidR="007E024E" w:rsidRPr="00ED0639" w:rsidRDefault="00661A7A" w:rsidP="00BD3230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.2) </w:t>
      </w:r>
      <w:r w:rsidR="00147198">
        <w:rPr>
          <w:rFonts w:ascii="Times New Roman" w:eastAsia="Times New Roman" w:hAnsi="Times New Roman" w:cs="Times New Roman"/>
          <w:sz w:val="24"/>
          <w:szCs w:val="24"/>
        </w:rPr>
        <w:t xml:space="preserve">mediante acordo entre as partes,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rmit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r 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nuidade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 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="00147198">
        <w:rPr>
          <w:rFonts w:ascii="Times New Roman" w:eastAsia="Times New Roman" w:hAnsi="Times New Roman" w:cs="Times New Roman"/>
          <w:sz w:val="24"/>
          <w:szCs w:val="24"/>
        </w:rPr>
        <w:t xml:space="preserve">podendo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14719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dif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í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="00147198">
        <w:rPr>
          <w:rFonts w:ascii="Times New Roman" w:eastAsia="Times New Roman" w:hAnsi="Times New Roman" w:cs="Times New Roman"/>
          <w:sz w:val="24"/>
          <w:szCs w:val="24"/>
        </w:rPr>
        <w:t xml:space="preserve"> e/ou restringir termos e condições da cobertura contratada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726886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7320C8B9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hipó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 de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stro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in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l:</w:t>
      </w:r>
    </w:p>
    <w:p w14:paraId="4BC15E90" w14:textId="64A95712" w:rsidR="007E024E" w:rsidRPr="00ED0639" w:rsidRDefault="00661A7A" w:rsidP="00BD3230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b.1)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pós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mento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indeni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="00147198"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147198"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147198"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147198" w:rsidRPr="00ED0639">
        <w:rPr>
          <w:rFonts w:ascii="Times New Roman" w:eastAsia="Times New Roman" w:hAnsi="Times New Roman" w:cs="Times New Roman"/>
          <w:sz w:val="24"/>
          <w:szCs w:val="24"/>
        </w:rPr>
        <w:t xml:space="preserve">lar  o </w:t>
      </w:r>
      <w:r w:rsidR="00147198"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147198"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="00147198"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47198"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147198"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="00147198"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47198" w:rsidRPr="00ED0639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="00147198"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147198">
        <w:rPr>
          <w:rFonts w:ascii="Times New Roman" w:eastAsia="Times New Roman" w:hAnsi="Times New Roman" w:cs="Times New Roman"/>
          <w:spacing w:val="4"/>
          <w:sz w:val="24"/>
          <w:szCs w:val="24"/>
        </w:rPr>
        <w:t>podendo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4719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inalmente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tuado,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lcul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ropo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tempo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rido</w:t>
      </w:r>
      <w:r w:rsidR="001471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47198"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147198"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47198"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="00147198"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147198"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147198"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47198" w:rsidRPr="00ED0639">
        <w:rPr>
          <w:rFonts w:ascii="Times New Roman" w:eastAsia="Times New Roman" w:hAnsi="Times New Roman" w:cs="Times New Roman"/>
          <w:sz w:val="24"/>
          <w:szCs w:val="24"/>
        </w:rPr>
        <w:t>ido</w:t>
      </w:r>
      <w:r w:rsidR="00147198"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47198" w:rsidRPr="00ED0639">
        <w:rPr>
          <w:rFonts w:ascii="Times New Roman" w:eastAsia="Times New Roman" w:hAnsi="Times New Roman" w:cs="Times New Roman"/>
          <w:sz w:val="24"/>
          <w:szCs w:val="24"/>
        </w:rPr>
        <w:t>da d</w:t>
      </w:r>
      <w:r w:rsidR="00147198"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147198" w:rsidRPr="00ED0639">
        <w:rPr>
          <w:rFonts w:ascii="Times New Roman" w:eastAsia="Times New Roman" w:hAnsi="Times New Roman" w:cs="Times New Roman"/>
          <w:sz w:val="24"/>
          <w:szCs w:val="24"/>
        </w:rPr>
        <w:t>f</w:t>
      </w:r>
      <w:r w:rsidR="00147198"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147198"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="00147198"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147198"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147198"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="00147198"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="00147198"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147198"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147198" w:rsidRPr="00ED0639">
        <w:rPr>
          <w:rFonts w:ascii="Times New Roman" w:eastAsia="Times New Roman" w:hAnsi="Times New Roman" w:cs="Times New Roman"/>
          <w:sz w:val="24"/>
          <w:szCs w:val="24"/>
        </w:rPr>
        <w:t>bível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; ou</w:t>
      </w:r>
    </w:p>
    <w:p w14:paraId="54558FCE" w14:textId="23DCD24E" w:rsidR="007E024E" w:rsidRPr="00ED0639" w:rsidRDefault="00661A7A" w:rsidP="00BD3230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b.2)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rmit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nuidade do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ro,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4719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podendo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14719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dif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bível,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="00147198">
        <w:rPr>
          <w:rFonts w:ascii="Times New Roman" w:eastAsia="Times New Roman" w:hAnsi="Times New Roman" w:cs="Times New Roman"/>
          <w:sz w:val="24"/>
          <w:szCs w:val="24"/>
        </w:rPr>
        <w:t>-</w:t>
      </w:r>
      <w:r w:rsidR="0014719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 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lor 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ser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="00147198">
        <w:rPr>
          <w:rFonts w:ascii="Times New Roman" w:eastAsia="Times New Roman" w:hAnsi="Times New Roman" w:cs="Times New Roman"/>
          <w:sz w:val="24"/>
          <w:szCs w:val="24"/>
        </w:rPr>
        <w:t xml:space="preserve"> e/ou restringir termos e condições da cobertura contratada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17AB557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0B8BACD7" w14:textId="0FB89FBB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na hipó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sin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stro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indeni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47198"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7198" w:rsidRPr="00ED0639">
        <w:rPr>
          <w:rFonts w:ascii="Times New Roman" w:eastAsia="Times New Roman" w:hAnsi="Times New Roman" w:cs="Times New Roman"/>
          <w:sz w:val="24"/>
          <w:szCs w:val="24"/>
        </w:rPr>
        <w:t>pós</w:t>
      </w:r>
      <w:r w:rsidR="00147198"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147198" w:rsidRPr="00ED0639">
        <w:rPr>
          <w:rFonts w:ascii="Times New Roman" w:eastAsia="Times New Roman" w:hAnsi="Times New Roman" w:cs="Times New Roman"/>
          <w:sz w:val="24"/>
          <w:szCs w:val="24"/>
        </w:rPr>
        <w:t>o p</w:t>
      </w:r>
      <w:r w:rsidR="00147198"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7198"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="00147198"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7198" w:rsidRPr="00ED0639">
        <w:rPr>
          <w:rFonts w:ascii="Times New Roman" w:eastAsia="Times New Roman" w:hAnsi="Times New Roman" w:cs="Times New Roman"/>
          <w:sz w:val="24"/>
          <w:szCs w:val="24"/>
        </w:rPr>
        <w:t>mento da</w:t>
      </w:r>
      <w:r w:rsidR="00147198"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47198" w:rsidRPr="00ED0639">
        <w:rPr>
          <w:rFonts w:ascii="Times New Roman" w:eastAsia="Times New Roman" w:hAnsi="Times New Roman" w:cs="Times New Roman"/>
          <w:sz w:val="24"/>
          <w:szCs w:val="24"/>
        </w:rPr>
        <w:t>indeni</w:t>
      </w:r>
      <w:r w:rsidR="00147198"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147198"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47198"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çã</w:t>
      </w:r>
      <w:r w:rsidR="00147198"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="001471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7198"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lar 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47198">
        <w:rPr>
          <w:rFonts w:ascii="Times New Roman" w:eastAsia="Times New Roman" w:hAnsi="Times New Roman" w:cs="Times New Roman"/>
          <w:sz w:val="24"/>
          <w:szCs w:val="24"/>
        </w:rPr>
        <w:t xml:space="preserve">podendo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="0014719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 do valor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ser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indeni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 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dif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bível.</w:t>
      </w:r>
    </w:p>
    <w:p w14:paraId="08726CAE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28C00802" w14:textId="5D79AE09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21.4.</w:t>
      </w:r>
      <w:r w:rsidRPr="00ED063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stá</w:t>
      </w:r>
      <w:r w:rsidRPr="00ED063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omun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ED063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lquer</w:t>
      </w:r>
      <w:r w:rsidRPr="00ED063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D063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susc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l de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147198">
        <w:rPr>
          <w:rFonts w:ascii="Times New Roman" w:eastAsia="Times New Roman" w:hAnsi="Times New Roman" w:cs="Times New Roman"/>
          <w:sz w:val="24"/>
          <w:szCs w:val="24"/>
        </w:rPr>
        <w:t xml:space="preserve">consideravelmente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sob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na de 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à indeni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se fi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omprov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="00147198">
        <w:rPr>
          <w:rFonts w:ascii="Times New Roman" w:eastAsia="Times New Roman" w:hAnsi="Times New Roman" w:cs="Times New Roman"/>
          <w:sz w:val="24"/>
          <w:szCs w:val="24"/>
        </w:rPr>
        <w:t>, pela Seguradora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si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iou de má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00026D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3101C651" w14:textId="77777777" w:rsidR="00147198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21.4.1.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sde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que 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nos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uin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dias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uin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viso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ri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="00147198">
        <w:rPr>
          <w:rFonts w:ascii="Times New Roman" w:eastAsia="Times New Roman" w:hAnsi="Times New Roman" w:cs="Times New Roman"/>
          <w:sz w:val="24"/>
          <w:szCs w:val="24"/>
        </w:rPr>
        <w:t xml:space="preserve">  pelo segurado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7198">
        <w:rPr>
          <w:rFonts w:ascii="Times New Roman" w:eastAsia="Times New Roman" w:hAnsi="Times New Roman" w:cs="Times New Roman"/>
          <w:sz w:val="24"/>
          <w:szCs w:val="24"/>
        </w:rPr>
        <w:t xml:space="preserve"> poderá, mediante comunicação formal:</w:t>
      </w:r>
    </w:p>
    <w:p w14:paraId="27ED33AF" w14:textId="77777777" w:rsidR="00147198" w:rsidRPr="00BA5423" w:rsidRDefault="00147198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45A453" w14:textId="77777777" w:rsidR="00147198" w:rsidRPr="00D94012" w:rsidRDefault="00147198" w:rsidP="00147198">
      <w:pPr>
        <w:pStyle w:val="PargrafodaLista"/>
        <w:widowControl/>
        <w:numPr>
          <w:ilvl w:val="0"/>
          <w:numId w:val="1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D94012">
        <w:rPr>
          <w:rFonts w:ascii="Times New Roman" w:eastAsia="Calibri" w:hAnsi="Times New Roman" w:cs="Times New Roman"/>
          <w:sz w:val="24"/>
          <w:szCs w:val="24"/>
        </w:rPr>
        <w:t xml:space="preserve">cancelar o seguro; </w:t>
      </w:r>
    </w:p>
    <w:p w14:paraId="16BE0A47" w14:textId="77777777" w:rsidR="00147198" w:rsidRPr="00D94012" w:rsidRDefault="00147198" w:rsidP="00147198">
      <w:pPr>
        <w:pStyle w:val="PargrafodaLista"/>
        <w:widowControl/>
        <w:numPr>
          <w:ilvl w:val="0"/>
          <w:numId w:val="1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D94012">
        <w:rPr>
          <w:rFonts w:ascii="Times New Roman" w:eastAsia="Calibri" w:hAnsi="Times New Roman" w:cs="Times New Roman"/>
          <w:sz w:val="24"/>
          <w:szCs w:val="24"/>
        </w:rPr>
        <w:t xml:space="preserve">restringir a cobertura contratada, mediante acordo entre as partes; ou </w:t>
      </w:r>
    </w:p>
    <w:p w14:paraId="139CFEAB" w14:textId="77777777" w:rsidR="00147198" w:rsidRPr="00D94012" w:rsidRDefault="00147198" w:rsidP="00147198">
      <w:pPr>
        <w:pStyle w:val="PargrafodaLista"/>
        <w:widowControl/>
        <w:numPr>
          <w:ilvl w:val="0"/>
          <w:numId w:val="1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D94012">
        <w:rPr>
          <w:rFonts w:ascii="Times New Roman" w:eastAsia="Calibri" w:hAnsi="Times New Roman" w:cs="Times New Roman"/>
          <w:sz w:val="24"/>
          <w:szCs w:val="24"/>
        </w:rPr>
        <w:t xml:space="preserve">cobrar a diferença de prêmio cabível, mediante acordo entre as partes </w:t>
      </w:r>
    </w:p>
    <w:p w14:paraId="2AC70B96" w14:textId="77777777" w:rsidR="00BD3230" w:rsidRPr="00ED0639" w:rsidRDefault="00BD3230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F39666" w14:textId="38D47272" w:rsidR="007E024E" w:rsidRPr="00397C88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21.4.2.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147198" w:rsidRPr="00397C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No caso de </w:t>
      </w:r>
      <w:r w:rsidRPr="00397C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97C8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97C8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97C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mento </w:t>
      </w:r>
      <w:r w:rsidR="00397C88" w:rsidRPr="00397C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do contrato </w:t>
      </w:r>
      <w:r w:rsidRPr="00397C88">
        <w:rPr>
          <w:rFonts w:ascii="Times New Roman" w:eastAsia="Times New Roman" w:hAnsi="Times New Roman" w:cs="Times New Roman"/>
          <w:spacing w:val="-1"/>
          <w:sz w:val="24"/>
          <w:szCs w:val="24"/>
        </w:rPr>
        <w:t>só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97C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rá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97C88">
        <w:rPr>
          <w:rFonts w:ascii="Times New Roman" w:eastAsia="Times New Roman" w:hAnsi="Times New Roman" w:cs="Times New Roman"/>
          <w:spacing w:val="-1"/>
          <w:sz w:val="24"/>
          <w:szCs w:val="24"/>
        </w:rPr>
        <w:t>fi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97C88">
        <w:rPr>
          <w:rFonts w:ascii="Times New Roman" w:eastAsia="Times New Roman" w:hAnsi="Times New Roman" w:cs="Times New Roman"/>
          <w:spacing w:val="-1"/>
          <w:sz w:val="24"/>
          <w:szCs w:val="24"/>
        </w:rPr>
        <w:t>z 30 (t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97C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inta) dias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97C88">
        <w:rPr>
          <w:rFonts w:ascii="Times New Roman" w:eastAsia="Times New Roman" w:hAnsi="Times New Roman" w:cs="Times New Roman"/>
          <w:spacing w:val="-1"/>
          <w:sz w:val="24"/>
          <w:szCs w:val="24"/>
        </w:rPr>
        <w:t>pós a notifi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97C8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397C88">
        <w:rPr>
          <w:rFonts w:ascii="Times New Roman" w:eastAsia="Times New Roman" w:hAnsi="Times New Roman" w:cs="Times New Roman"/>
          <w:spacing w:val="-1"/>
          <w:sz w:val="24"/>
          <w:szCs w:val="24"/>
        </w:rPr>
        <w:t>o, dev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97C88">
        <w:rPr>
          <w:rFonts w:ascii="Times New Roman" w:eastAsia="Times New Roman" w:hAnsi="Times New Roman" w:cs="Times New Roman"/>
          <w:spacing w:val="-1"/>
          <w:sz w:val="24"/>
          <w:szCs w:val="24"/>
        </w:rPr>
        <w:t>ndo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97C88">
        <w:rPr>
          <w:rFonts w:ascii="Times New Roman" w:eastAsia="Times New Roman" w:hAnsi="Times New Roman" w:cs="Times New Roman"/>
          <w:spacing w:val="-1"/>
          <w:sz w:val="24"/>
          <w:szCs w:val="24"/>
        </w:rPr>
        <w:t>r restituíd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97C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7C88">
        <w:rPr>
          <w:rFonts w:ascii="Times New Roman" w:eastAsia="Times New Roman" w:hAnsi="Times New Roman" w:cs="Times New Roman"/>
          <w:spacing w:val="-1"/>
          <w:sz w:val="24"/>
          <w:szCs w:val="24"/>
        </w:rPr>
        <w:t>diferença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7C88">
        <w:rPr>
          <w:rFonts w:ascii="Times New Roman" w:eastAsia="Times New Roman" w:hAnsi="Times New Roman" w:cs="Times New Roman"/>
          <w:spacing w:val="-1"/>
          <w:sz w:val="24"/>
          <w:szCs w:val="24"/>
        </w:rPr>
        <w:t>do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397C88">
        <w:rPr>
          <w:rFonts w:ascii="Times New Roman" w:eastAsia="Times New Roman" w:hAnsi="Times New Roman" w:cs="Times New Roman"/>
          <w:spacing w:val="-1"/>
          <w:sz w:val="24"/>
          <w:szCs w:val="24"/>
        </w:rPr>
        <w:t>mio</w:t>
      </w:r>
      <w:r w:rsidR="00397C88" w:rsidRPr="00397C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calculada proporcionalmente ao período a decorrer</w:t>
      </w:r>
      <w:r w:rsidRPr="00397C8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4BDDAB62" w14:textId="77777777" w:rsidR="007E024E" w:rsidRPr="00397C88" w:rsidRDefault="007E024E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1204B0D6" w14:textId="2D133B6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21.4.3.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97C88">
        <w:rPr>
          <w:rFonts w:ascii="Times New Roman" w:eastAsia="Times New Roman" w:hAnsi="Times New Roman" w:cs="Times New Roman"/>
          <w:spacing w:val="2"/>
          <w:sz w:val="24"/>
          <w:szCs w:val="24"/>
        </w:rPr>
        <w:t>Na hipótese de continuidade do seguro, 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rá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dif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="00397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C88">
        <w:rPr>
          <w:rFonts w:ascii="Times New Roman" w:eastAsia="Times New Roman" w:hAnsi="Times New Roman" w:cs="Times New Roman"/>
          <w:sz w:val="24"/>
          <w:szCs w:val="24"/>
        </w:rPr>
        <w:t>cabivel</w:t>
      </w:r>
      <w:proofErr w:type="spellEnd"/>
      <w:r w:rsidRPr="00ED0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00BA3D" w14:textId="77777777" w:rsidR="00ED0639" w:rsidRPr="00ED0639" w:rsidRDefault="00ED0639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0BF58E5B" w14:textId="77777777" w:rsidR="007E024E" w:rsidRPr="00ED0639" w:rsidRDefault="00661A7A" w:rsidP="00ED0639">
      <w:pPr>
        <w:pStyle w:val="Ttulo2"/>
        <w:tabs>
          <w:tab w:val="left" w:pos="142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23" w:name="_Toc77946068"/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22 - REDUÇÃO DE RISCO</w:t>
      </w:r>
      <w:bookmarkEnd w:id="23"/>
    </w:p>
    <w:p w14:paraId="6662E484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7AE58347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22.1.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lvo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dispo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iç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rio,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di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içã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pulado;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mas,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onsid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pod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ED063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ir 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visão do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o, ou 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nto do cont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to.</w:t>
      </w:r>
    </w:p>
    <w:p w14:paraId="51EA2723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1EEC5CBB" w14:textId="77777777" w:rsidR="007E024E" w:rsidRPr="00ED0639" w:rsidRDefault="00661A7A" w:rsidP="00ED0639">
      <w:pPr>
        <w:pStyle w:val="Ttulo2"/>
        <w:tabs>
          <w:tab w:val="left" w:pos="142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24" w:name="_Toc77946069"/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23 - SUB-ROGAÇÃO</w:t>
      </w:r>
      <w:bookmarkEnd w:id="24"/>
    </w:p>
    <w:p w14:paraId="6CAE44CD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749268A0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23.1.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spond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indeni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sin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stro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rto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uto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mente su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todos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ompetir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os,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obrig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meios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pleno</w:t>
      </w:r>
      <w:r w:rsidRPr="00ED063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í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ED063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su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o.</w:t>
      </w:r>
    </w:p>
    <w:p w14:paraId="2FC4C194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2A43238F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23.1.1. A Se</w:t>
      </w:r>
      <w:r w:rsidRPr="00ED0639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pode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se v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 do inst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da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ontra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do.</w:t>
      </w:r>
    </w:p>
    <w:p w14:paraId="6CB7E1CA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655DEF1A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23.1.2.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rem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por 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rodo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rios subc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tados,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stes,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todos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tos,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quipa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dos 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 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ostos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do,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ndo,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nto,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ontra ta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subc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tados,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que 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spond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onh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nto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 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sporte  rodo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rio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ten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 sido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nome  do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do,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 obri</w:t>
      </w:r>
      <w:r w:rsidRPr="00ED0639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ntes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in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io dos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iscos.</w:t>
      </w:r>
    </w:p>
    <w:p w14:paraId="5FAAA7DD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30F6A6F2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23.1.3.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lvo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dolo,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foi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ônjuge</w:t>
      </w:r>
      <w:r w:rsidRPr="00ED063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us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ntes ou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ntes,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uíneos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fins.</w:t>
      </w:r>
    </w:p>
    <w:p w14:paraId="016F6DB5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2AD0596D" w14:textId="77777777" w:rsidR="007E024E" w:rsidRPr="00ED0639" w:rsidRDefault="00661A7A" w:rsidP="00ED0639">
      <w:pPr>
        <w:pStyle w:val="Ttulo2"/>
        <w:tabs>
          <w:tab w:val="left" w:pos="142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25" w:name="_Toc77946070"/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24 - FORO COMPETENTE</w:t>
      </w:r>
      <w:bookmarkEnd w:id="25"/>
    </w:p>
    <w:p w14:paraId="16036592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1B5C4F25" w14:textId="27D0EE26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24.1.</w:t>
      </w:r>
      <w:r w:rsidRPr="00ED063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í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="002264F2">
        <w:rPr>
          <w:rFonts w:ascii="Times New Roman" w:eastAsia="Times New Roman" w:hAnsi="Times New Roman" w:cs="Times New Roman"/>
          <w:sz w:val="24"/>
          <w:szCs w:val="24"/>
        </w:rPr>
        <w:t>, ou Beneficiário, conforme o caso,</w:t>
      </w:r>
      <w:r w:rsidRPr="00ED063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ED063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tente</w:t>
      </w:r>
      <w:r w:rsidRPr="00ED063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rimir</w:t>
      </w:r>
      <w:r w:rsidRPr="00ED063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toda</w:t>
      </w:r>
      <w:r w:rsidRPr="00ED063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lquer</w:t>
      </w:r>
      <w:r w:rsidRPr="00ED063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ontro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 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lativa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to.</w:t>
      </w:r>
    </w:p>
    <w:p w14:paraId="3F550A02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3C6DBC77" w14:textId="77777777" w:rsidR="007E024E" w:rsidRPr="00ED0639" w:rsidRDefault="00661A7A" w:rsidP="00ED0639">
      <w:pPr>
        <w:pStyle w:val="Ttulo2"/>
        <w:tabs>
          <w:tab w:val="left" w:pos="142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26" w:name="_Toc77946071"/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25 - PRESCRIÇÃO</w:t>
      </w:r>
      <w:bookmarkEnd w:id="26"/>
    </w:p>
    <w:p w14:paraId="58E3F932" w14:textId="77777777" w:rsidR="00D55437" w:rsidRDefault="00D55437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DBD672" w14:textId="427A10D9" w:rsidR="007E024E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25.1. Os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 pr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ionais se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les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dos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i.</w:t>
      </w:r>
    </w:p>
    <w:p w14:paraId="5FE52B39" w14:textId="75B8141A" w:rsidR="00397C88" w:rsidRDefault="00397C88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B920D0" w14:textId="4A3C0B8A" w:rsidR="00397C88" w:rsidRPr="00D94012" w:rsidRDefault="00397C88" w:rsidP="00D94012">
      <w:pPr>
        <w:pStyle w:val="Ttulo2"/>
        <w:tabs>
          <w:tab w:val="left" w:pos="142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27" w:name="_Toc77879611"/>
      <w:bookmarkStart w:id="28" w:name="_Toc77946072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26</w:t>
      </w:r>
      <w:r w:rsidRPr="00D9401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 DISPOSIÇÕES FINAIS</w:t>
      </w:r>
      <w:bookmarkEnd w:id="27"/>
      <w:bookmarkEnd w:id="28"/>
    </w:p>
    <w:p w14:paraId="2E9F069B" w14:textId="77777777" w:rsidR="00397C88" w:rsidRDefault="00397C88" w:rsidP="00397C88">
      <w:pPr>
        <w:spacing w:before="49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152CCBEB" w14:textId="05764479" w:rsidR="00397C88" w:rsidRDefault="00397C88" w:rsidP="00397C88">
      <w:pPr>
        <w:spacing w:before="49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26.1</w:t>
      </w:r>
      <w:r w:rsidRPr="00150ED5">
        <w:rPr>
          <w:rFonts w:ascii="Calibri" w:eastAsia="Calibri" w:hAnsi="Calibri" w:cs="Calibri"/>
          <w:sz w:val="24"/>
          <w:szCs w:val="24"/>
        </w:rPr>
        <w:t>.</w:t>
      </w:r>
      <w:r w:rsidRPr="00150ED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435F5">
        <w:rPr>
          <w:rFonts w:cstheme="minorHAnsi"/>
          <w:sz w:val="24"/>
          <w:szCs w:val="24"/>
        </w:rPr>
        <w:t>A aceitação d</w:t>
      </w:r>
      <w:r>
        <w:rPr>
          <w:rFonts w:cstheme="minorHAnsi"/>
          <w:sz w:val="24"/>
          <w:szCs w:val="24"/>
        </w:rPr>
        <w:t>a</w:t>
      </w:r>
      <w:r w:rsidRPr="00C435F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proposta de </w:t>
      </w:r>
      <w:r w:rsidRPr="00C435F5">
        <w:rPr>
          <w:rFonts w:cstheme="minorHAnsi"/>
          <w:sz w:val="24"/>
          <w:szCs w:val="24"/>
        </w:rPr>
        <w:t>seguro está sujeita à análise do risco</w:t>
      </w:r>
      <w:r w:rsidRPr="00150ED5">
        <w:rPr>
          <w:rFonts w:ascii="Calibri" w:eastAsia="Calibri" w:hAnsi="Calibri" w:cs="Calibri"/>
          <w:sz w:val="24"/>
          <w:szCs w:val="24"/>
        </w:rPr>
        <w:t>.</w:t>
      </w:r>
    </w:p>
    <w:p w14:paraId="5B4FF36A" w14:textId="77777777" w:rsidR="00397C88" w:rsidRPr="00150ED5" w:rsidRDefault="00397C88" w:rsidP="00397C88">
      <w:pPr>
        <w:spacing w:before="49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7297AFB0" w14:textId="1E32920E" w:rsidR="00397C88" w:rsidRDefault="00397C88" w:rsidP="00397C88">
      <w:pPr>
        <w:spacing w:after="0" w:line="240" w:lineRule="auto"/>
        <w:ind w:right="5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26.</w:t>
      </w:r>
      <w:r w:rsidRPr="00150ED5">
        <w:rPr>
          <w:rFonts w:ascii="Calibri" w:eastAsia="Calibri" w:hAnsi="Calibri" w:cs="Calibri"/>
          <w:sz w:val="24"/>
          <w:szCs w:val="24"/>
        </w:rPr>
        <w:t>2.</w:t>
      </w:r>
      <w:r w:rsidRPr="00150ED5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301F56">
        <w:rPr>
          <w:rFonts w:cstheme="minorHAnsi"/>
          <w:sz w:val="24"/>
          <w:szCs w:val="24"/>
        </w:rPr>
        <w:t xml:space="preserve">O registro </w:t>
      </w:r>
      <w:r w:rsidRPr="00F04690">
        <w:rPr>
          <w:rFonts w:cstheme="minorHAnsi"/>
          <w:sz w:val="24"/>
          <w:szCs w:val="24"/>
        </w:rPr>
        <w:t>do produto é automático e não representa aprovação ou recomendação por parte da Susep</w:t>
      </w:r>
      <w:r w:rsidRPr="00150ED5">
        <w:rPr>
          <w:rFonts w:ascii="Calibri" w:eastAsia="Calibri" w:hAnsi="Calibri" w:cs="Calibri"/>
          <w:sz w:val="24"/>
          <w:szCs w:val="24"/>
        </w:rPr>
        <w:t>.</w:t>
      </w:r>
    </w:p>
    <w:p w14:paraId="41AFD030" w14:textId="77777777" w:rsidR="00397C88" w:rsidRPr="00150ED5" w:rsidRDefault="00397C88" w:rsidP="00397C88">
      <w:pPr>
        <w:spacing w:after="0" w:line="240" w:lineRule="auto"/>
        <w:ind w:right="58"/>
        <w:rPr>
          <w:rFonts w:ascii="Calibri" w:eastAsia="Calibri" w:hAnsi="Calibri" w:cs="Calibri"/>
          <w:sz w:val="24"/>
          <w:szCs w:val="24"/>
        </w:rPr>
      </w:pPr>
    </w:p>
    <w:p w14:paraId="403BF16B" w14:textId="10D72934" w:rsidR="00397C88" w:rsidRDefault="00397C88" w:rsidP="00397C88">
      <w:pPr>
        <w:spacing w:after="0" w:line="240" w:lineRule="auto"/>
        <w:ind w:right="56"/>
      </w:pPr>
      <w:r>
        <w:rPr>
          <w:rFonts w:ascii="Calibri" w:eastAsia="Calibri" w:hAnsi="Calibri" w:cs="Calibri"/>
          <w:sz w:val="24"/>
          <w:szCs w:val="24"/>
        </w:rPr>
        <w:t>26.</w:t>
      </w:r>
      <w:r w:rsidRPr="00150ED5">
        <w:rPr>
          <w:rFonts w:ascii="Calibri" w:eastAsia="Calibri" w:hAnsi="Calibri" w:cs="Calibri"/>
          <w:sz w:val="24"/>
          <w:szCs w:val="24"/>
        </w:rPr>
        <w:t xml:space="preserve">3. </w:t>
      </w:r>
      <w:r w:rsidRPr="00150ED5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 w:rsidRPr="00301F56">
        <w:rPr>
          <w:rFonts w:cstheme="minorHAnsi"/>
          <w:sz w:val="24"/>
          <w:szCs w:val="24"/>
        </w:rPr>
        <w:t xml:space="preserve">O  Segurado  </w:t>
      </w:r>
      <w:r w:rsidRPr="00F04690">
        <w:rPr>
          <w:rFonts w:cstheme="minorHAnsi"/>
          <w:sz w:val="24"/>
          <w:szCs w:val="24"/>
        </w:rPr>
        <w:t xml:space="preserve">poderá  consultar  a  situação  cadastral  do corretor  de  seguros e da sociedade seguradora  no  sítio eletrônico </w:t>
      </w:r>
      <w:hyperlink r:id="rId14" w:history="1">
        <w:r w:rsidRPr="00F04690">
          <w:rPr>
            <w:rFonts w:cstheme="minorHAnsi"/>
            <w:sz w:val="24"/>
            <w:szCs w:val="24"/>
          </w:rPr>
          <w:t>www.susep.gov.br</w:t>
        </w:r>
      </w:hyperlink>
      <w:r>
        <w:rPr>
          <w:rFonts w:cstheme="minorHAnsi"/>
          <w:sz w:val="24"/>
          <w:szCs w:val="24"/>
        </w:rPr>
        <w:t>.</w:t>
      </w:r>
      <w:r>
        <w:t xml:space="preserve">  </w:t>
      </w:r>
    </w:p>
    <w:p w14:paraId="7B313DBD" w14:textId="77777777" w:rsidR="00397C88" w:rsidRDefault="00397C88" w:rsidP="00397C88">
      <w:pPr>
        <w:spacing w:after="0" w:line="240" w:lineRule="auto"/>
        <w:ind w:right="56"/>
      </w:pPr>
    </w:p>
    <w:p w14:paraId="56A960B9" w14:textId="2C98C911" w:rsidR="00397C88" w:rsidRPr="00056EB0" w:rsidRDefault="00397C88" w:rsidP="00397C88">
      <w:pPr>
        <w:spacing w:after="0" w:line="240" w:lineRule="auto"/>
        <w:ind w:right="56"/>
        <w:rPr>
          <w:rFonts w:ascii="Calibri" w:eastAsia="Calibri" w:hAnsi="Calibri" w:cs="Calibri"/>
          <w:sz w:val="24"/>
          <w:szCs w:val="24"/>
        </w:rPr>
        <w:sectPr w:rsidR="00397C88" w:rsidRPr="00056EB0">
          <w:pgSz w:w="11920" w:h="16840"/>
          <w:pgMar w:top="1600" w:right="880" w:bottom="1140" w:left="740" w:header="251" w:footer="802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 xml:space="preserve">26.4. </w:t>
      </w:r>
      <w:r w:rsidRPr="00056EB0">
        <w:rPr>
          <w:rFonts w:ascii="Calibri" w:eastAsia="Calibri" w:hAnsi="Calibri" w:cs="Calibri"/>
          <w:sz w:val="24"/>
          <w:szCs w:val="24"/>
        </w:rPr>
        <w:t xml:space="preserve">O Segurado, </w:t>
      </w:r>
      <w:bookmarkStart w:id="29" w:name="_Hlk66961498"/>
      <w:r w:rsidRPr="00056EB0">
        <w:rPr>
          <w:rFonts w:ascii="Calibri" w:eastAsia="Calibri" w:hAnsi="Calibri" w:cs="Calibri"/>
          <w:sz w:val="24"/>
          <w:szCs w:val="24"/>
        </w:rPr>
        <w:t xml:space="preserve">por meio próprio ou por seu corretor de seguros ou representante legal, </w:t>
      </w:r>
      <w:bookmarkEnd w:id="29"/>
      <w:r w:rsidRPr="00056EB0">
        <w:rPr>
          <w:rFonts w:ascii="Calibri" w:eastAsia="Calibri" w:hAnsi="Calibri" w:cs="Calibri"/>
          <w:sz w:val="24"/>
          <w:szCs w:val="24"/>
        </w:rPr>
        <w:t>ao assinar a proposta de seguro, declara o conhecimento e o acesso a presente condições contratuais, pelos canais disponíveis pela seguradora e constante na proposta de seguro</w:t>
      </w:r>
    </w:p>
    <w:p w14:paraId="31E826F4" w14:textId="77777777" w:rsidR="00397C88" w:rsidRPr="00ED0639" w:rsidRDefault="00397C88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BEA0BD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24295DE2" w14:textId="77777777" w:rsidR="00011E07" w:rsidRDefault="00661A7A" w:rsidP="00ED0639">
      <w:pPr>
        <w:pStyle w:val="Ttulo2"/>
        <w:tabs>
          <w:tab w:val="left" w:pos="142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30" w:name="_Toc77946073"/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GLOSSÁRIO DE TERMOS TÉCNICOS</w:t>
      </w:r>
      <w:bookmarkEnd w:id="30"/>
    </w:p>
    <w:p w14:paraId="62037E2B" w14:textId="77777777" w:rsidR="00ED0639" w:rsidRDefault="00ED0639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0C1402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ita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ão</w:t>
      </w:r>
    </w:p>
    <w:p w14:paraId="59686924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Ap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da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lo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ssão da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ompet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9670CF" w14:textId="77777777" w:rsidR="00ED0639" w:rsidRDefault="00ED0639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402206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ú</w:t>
      </w:r>
      <w:r w:rsidRPr="00ED06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</w:p>
    <w:p w14:paraId="0465FD7A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ED063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RC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DC,</w:t>
      </w:r>
      <w:r w:rsidRPr="00ED063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sponde</w:t>
      </w:r>
      <w:r w:rsidRPr="00ED063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ao</w:t>
      </w:r>
      <w:r w:rsidRPr="00ED063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otal</w:t>
      </w:r>
      <w:r w:rsidRPr="00ED063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ED063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ED063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="00ED0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rmo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onjuga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 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Má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de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B9D4C3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0F241376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Apó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</w:p>
    <w:p w14:paraId="760B4871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rum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ED063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ED063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ontém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Condiçõ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is,</w:t>
      </w:r>
      <w:r w:rsidRPr="00ED063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Cob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Adi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ionais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29E70832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Cláusulas Esp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ífic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q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re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m como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info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sob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jeto ou 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 se</w:t>
      </w:r>
      <w:r w:rsidRPr="00ED0639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do.</w:t>
      </w:r>
    </w:p>
    <w:p w14:paraId="1F32246F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61AC67A0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Apropria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ão i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ita</w:t>
      </w:r>
    </w:p>
    <w:p w14:paraId="2E1052E5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É 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opr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oisa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lheia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móvel, por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 a sua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ustód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 posse ou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o.</w:t>
      </w:r>
    </w:p>
    <w:p w14:paraId="4348F900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61855EB9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Aviso 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</w:p>
    <w:p w14:paraId="548FC45C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ED063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omun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ED063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2A6CDF81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lquer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stro,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 que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le 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onh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nto.</w:t>
      </w:r>
    </w:p>
    <w:p w14:paraId="2DC728CA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4C748774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2D7D3E37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todas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cois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s, dir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tos 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q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 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 obj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 de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opri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C88BFD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00AF31BF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Canc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</w:p>
    <w:p w14:paraId="5C140EC7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Disso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uç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ipa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sua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rda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="00BD3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ialment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uma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mbo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spon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Má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da mesm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ntre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de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isã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87D073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5D5476C9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“Causa 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tis”</w:t>
      </w:r>
    </w:p>
    <w:p w14:paraId="0C5DE0E7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ssão 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ifica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"a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usa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mor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89B645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262218F5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Clá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00ED063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</w:p>
    <w:p w14:paraId="05244912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Cláusula</w:t>
      </w:r>
      <w:r w:rsidRPr="00ED063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supl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ED063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dicion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to,  mod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ED063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mas</w:t>
      </w:r>
      <w:r w:rsidRPr="00ED063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m  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ê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</w:t>
      </w:r>
    </w:p>
    <w:p w14:paraId="5C13F7C0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dicion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05147425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7CB8586C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Cobe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tura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</w:p>
    <w:p w14:paraId="47253526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Cob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dicio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to, f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 medi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dicion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7974CDD7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1109A58C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içõ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ED06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ais</w:t>
      </w:r>
    </w:p>
    <w:p w14:paraId="3A20A9D3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Conjun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ED063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láusulas 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tuais 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Pr="00ED063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stab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D063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D063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</w:p>
    <w:p w14:paraId="121FE5D0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C00E16" w14:textId="08688BEE" w:rsidR="007E024E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2DCCEB8D" w14:textId="77777777" w:rsidR="00BA5423" w:rsidRPr="00ED0639" w:rsidRDefault="00BA5423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1EE964AB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im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to de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/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im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to de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</w:p>
    <w:p w14:paraId="7AC7C591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umento</w:t>
      </w:r>
      <w:r w:rsidRPr="00ED063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nume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ialment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ED063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ED063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ED063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ED063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ED063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="00F02124" w:rsidRPr="00ED0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</w:p>
    <w:p w14:paraId="5CF33686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 vi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sob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ED0639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</w:t>
      </w:r>
      <w:proofErr w:type="gramEnd"/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tais</w:t>
      </w:r>
      <w:r w:rsidRPr="00ED06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e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e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spécie dos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volu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núme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umentos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fis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vos 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s, et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16A9BA" w14:textId="77777777" w:rsidR="00397C88" w:rsidRPr="00ED0639" w:rsidRDefault="00397C88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2D611A70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im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to de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Pr="00ED06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Rodov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 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</w:p>
    <w:p w14:paraId="01400924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Conh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nto de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mba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lativo ao 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nsporte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odoviá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io.</w:t>
      </w:r>
    </w:p>
    <w:p w14:paraId="10AB6460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1A36767E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“Contai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14:paraId="366C86EB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malmente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nido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</w:p>
    <w:p w14:paraId="7C80BDF8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no 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nsporte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7204DE75" w14:textId="77777777" w:rsidR="00D55437" w:rsidRPr="00ED0639" w:rsidRDefault="00D55437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3FD72903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Dano Ma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ial</w:t>
      </w:r>
    </w:p>
    <w:p w14:paraId="3C4D3154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ED063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RCF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DC,</w:t>
      </w:r>
      <w:r w:rsidRPr="00ED063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ED063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ED063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svio</w:t>
      </w:r>
      <w:r w:rsidRPr="00ED063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ED063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="00BD323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iros,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indébita,</w:t>
      </w:r>
      <w:r w:rsidRPr="00ED063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stelion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o, fu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ples ou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tors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ples ou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stro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ubo.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 indeni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 ou 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o, de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 as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ondiçõ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 de 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ro.</w:t>
      </w:r>
    </w:p>
    <w:p w14:paraId="786A4A2A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20AC279E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Dano Mo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</w:p>
    <w:p w14:paraId="0778A3B5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o, 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por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m, ao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trimônio psíqu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 à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soa,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u, mais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nte,</w:t>
      </w:r>
      <w:r w:rsidR="00BD3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rson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sof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psíquico,</w:t>
      </w:r>
      <w:r w:rsidRPr="00ED063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onstr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nto,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lquer</w:t>
      </w:r>
      <w:r w:rsidRPr="00ED063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onfo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inde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da 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de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mat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is.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sso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jurídi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tas,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ontabil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is,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nsa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ou à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sua im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 da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 simul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outros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nos.</w:t>
      </w:r>
    </w:p>
    <w:p w14:paraId="3A2CF8EC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6A5648FA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Dolo</w:t>
      </w:r>
    </w:p>
    <w:p w14:paraId="0B3A9775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Má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D063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lquer</w:t>
      </w:r>
      <w:r w:rsidRPr="00ED063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D063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iente</w:t>
      </w:r>
      <w:r w:rsidRPr="00ED063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ED063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ED063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indu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mant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onfi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ED063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outr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</w:p>
    <w:p w14:paraId="61D127E9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o; von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onsci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mente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diri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ida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om 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r um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tado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riminoso.</w:t>
      </w:r>
    </w:p>
    <w:p w14:paraId="2FF50FA1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6765623C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osso</w:t>
      </w:r>
    </w:p>
    <w:p w14:paraId="37769454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ED063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ED063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umento,</w:t>
      </w:r>
      <w:r w:rsidRPr="00ED063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D063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ED063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médio</w:t>
      </w:r>
      <w:r w:rsidRPr="00ED063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ED063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ED063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ondiçõ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5B253002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uma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 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om o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o.</w:t>
      </w:r>
    </w:p>
    <w:p w14:paraId="3CAFA03B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38A2D9AA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Est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</w:p>
    <w:p w14:paraId="5A852D9E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É 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obte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 w:rsidRPr="00ED06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ntag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ícita, 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uí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lheio, 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indu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indo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</w:p>
    <w:p w14:paraId="4233DE97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mant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ndo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m em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o, medi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rtifí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io,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l, ou qualqu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 out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meio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udulento.</w:t>
      </w:r>
    </w:p>
    <w:p w14:paraId="5AEF18AD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21928C2D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são s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les</w:t>
      </w:r>
    </w:p>
    <w:p w14:paraId="0E186056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ED063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onst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ED063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ED063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subm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ED063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063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vio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ED063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ED063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ED063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="00BD3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obter</w:t>
      </w:r>
      <w:r w:rsidRPr="00ED063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ED063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indevida</w:t>
      </w:r>
      <w:r w:rsidRPr="00ED063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ntag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onôm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obrig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ED063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ED063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f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 ou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 de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uma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oisa.</w:t>
      </w:r>
    </w:p>
    <w:p w14:paraId="58346961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6DBB9988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são</w:t>
      </w:r>
      <w:r w:rsidRPr="00ED063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Pr="00ED06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seq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</w:p>
    <w:p w14:paraId="50FDFACE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ED063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stro</w:t>
      </w:r>
      <w:r w:rsidRPr="00ED063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sso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ED063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fim</w:t>
      </w:r>
      <w:r w:rsidRPr="00ED063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obte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ED063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ED063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lquer</w:t>
      </w:r>
      <w:r w:rsidRPr="00ED063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ED063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omo</w:t>
      </w:r>
      <w:r w:rsidR="00BD3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ondiç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ou 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eç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do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8B892D" w14:textId="29753BA4" w:rsidR="007E024E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117DDDFE" w14:textId="77777777" w:rsidR="00BA5423" w:rsidRPr="00ED0639" w:rsidRDefault="00BA5423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161A631C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to s</w:t>
      </w:r>
      <w:r w:rsidRPr="00ED063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les</w:t>
      </w:r>
    </w:p>
    <w:p w14:paraId="0D58E1E5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ED063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subtra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ED063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ED063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ED063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oisa</w:t>
      </w:r>
      <w:r w:rsidRPr="00ED063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ED063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móvel,</w:t>
      </w:r>
      <w:r w:rsidRPr="00ED063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vio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ED063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ED063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ssoa,</w:t>
      </w:r>
      <w:r w:rsidRPr="00ED063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="00BD3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 dei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 v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ios.</w:t>
      </w:r>
    </w:p>
    <w:p w14:paraId="25DED4ED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709B4D8E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to q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if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icado</w:t>
      </w:r>
    </w:p>
    <w:p w14:paraId="10FB290A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No 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RCF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DC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lus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subt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o, 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si ou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outr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m, de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oisa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lheia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mó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l,</w:t>
      </w:r>
      <w:r w:rsidR="00BD3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 am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 vio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ssoa, 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strui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ou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mento de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obst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ác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ulo.</w:t>
      </w:r>
    </w:p>
    <w:p w14:paraId="0E622034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657A2DE0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tância S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a (IS)</w:t>
      </w:r>
    </w:p>
    <w:p w14:paraId="1B3ED30D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ED063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ED063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ED063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ED063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ED063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ED063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ntos</w:t>
      </w:r>
      <w:r w:rsidRPr="00ED063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lativos</w:t>
      </w:r>
      <w:r w:rsidRPr="00ED063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rq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4336A0B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obse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 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Má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de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 v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íc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úmu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fi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 na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781D68" w14:textId="77777777" w:rsidR="007E024E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420D10D3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iza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ão</w:t>
      </w:r>
    </w:p>
    <w:p w14:paraId="0A4B33AA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ED063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RC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DC,</w:t>
      </w:r>
      <w:r w:rsidRPr="00ED063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mento,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tuado</w:t>
      </w:r>
      <w:r w:rsidRPr="00ED063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D063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mente</w:t>
      </w:r>
      <w:r w:rsidRPr="00ED063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</w:p>
    <w:p w14:paraId="0209BF67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iro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do, 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opri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tá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 ou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s,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vidas,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lo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sde q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bolso,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spes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 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stro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 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indeni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le 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pr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om 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 da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008033" w14:textId="77777777" w:rsidR="00D55437" w:rsidRDefault="00D55437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42FDB1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 w:rsidRPr="00ED06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ite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áx</w:t>
      </w:r>
      <w:r w:rsidRPr="00ED063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tia 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) por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ícu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o/acú</w:t>
      </w:r>
      <w:r w:rsidRPr="00ED06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</w:p>
    <w:p w14:paraId="3E0B65FD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ED063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má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fix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ED063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ED063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dora</w:t>
      </w:r>
      <w:r w:rsidRPr="00ED063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ssu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="00BD3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meio</w:t>
      </w:r>
      <w:r w:rsidRPr="00ED063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ED063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umu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ED063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ED063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ED063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sob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ontrole 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/ou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o, 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viam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 list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 na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5469F5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7F71CE0B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os C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ssa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4BFA675E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ros</w:t>
      </w:r>
      <w:r w:rsidRPr="00ED063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ED06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ridos</w:t>
      </w:r>
      <w:r w:rsidRPr="00ED063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vido</w:t>
      </w:r>
      <w:r w:rsidRPr="00ED063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ED06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ral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vida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mov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ED063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ios</w:t>
      </w:r>
    </w:p>
    <w:p w14:paraId="605C663A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do.</w:t>
      </w:r>
    </w:p>
    <w:p w14:paraId="53CA9A2F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1E89D21F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Pr="00ED06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do 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</w:p>
    <w:p w14:paraId="284EA8F5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É  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 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 w:rsidRPr="00ED063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 w:rsidRPr="00ED063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lquer  </w:t>
      </w:r>
      <w:r w:rsidRPr="00ED063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sse  </w:t>
      </w:r>
      <w:r w:rsidRPr="00ED063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do,  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jam  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oisas,  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ssoas,  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s,</w:t>
      </w:r>
    </w:p>
    <w:p w14:paraId="6CB49398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sponsabil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s, obr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s, dir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 ou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668F3131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1E5F1220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rê</w:t>
      </w:r>
      <w:r w:rsidRPr="00ED06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</w:p>
    <w:p w14:paraId="404709A0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É </w:t>
      </w:r>
      <w:r w:rsidRPr="00ED063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port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 w:rsidRPr="00ED063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lo </w:t>
      </w:r>
      <w:r w:rsidRPr="00ED063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do, </w:t>
      </w:r>
      <w:r w:rsidRPr="00ED063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ED063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pulante </w:t>
      </w:r>
      <w:r w:rsidRPr="00ED063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opon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nte, </w:t>
      </w:r>
      <w:r w:rsidRPr="00ED063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 w:rsidRPr="00ED063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D063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ED063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tro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</w:p>
    <w:p w14:paraId="00491B37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nsf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ia,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ris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stá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posto.</w:t>
      </w:r>
    </w:p>
    <w:p w14:paraId="0FA5C987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6630EA87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</w:p>
    <w:p w14:paraId="7DA224DF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É 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ssoa,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ís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 jur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í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 que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tende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se</w:t>
      </w:r>
      <w:r w:rsidRPr="00ED0639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ro,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ndo 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ndo uma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opost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6D7DA4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1379D585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osta</w:t>
      </w:r>
    </w:p>
    <w:p w14:paraId="44011A18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umento 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hido 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D063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lo 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opon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nte, </w:t>
      </w:r>
      <w:r w:rsidRPr="00ED063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ED063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</w:p>
    <w:p w14:paraId="7952EF32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ionados</w:t>
      </w:r>
      <w:r w:rsidRPr="00ED063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ED063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ED063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onst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ól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ED063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s, sobre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 ris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os a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rtos.</w:t>
      </w:r>
    </w:p>
    <w:p w14:paraId="7DAF4141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476750A0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ão</w:t>
      </w:r>
    </w:p>
    <w:p w14:paraId="618CE742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lastRenderedPageBreak/>
        <w:t>No</w:t>
      </w:r>
      <w:r w:rsidRPr="00ED063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ED063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RC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DC,</w:t>
      </w:r>
      <w:r w:rsidRPr="00ED063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ED063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ED063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ED063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ED063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gur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ED063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dido</w:t>
      </w:r>
      <w:r w:rsidRPr="00ED063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7590C6B6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indeni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tuado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 te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iro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tens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poss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sob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fo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de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uma not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ial,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ido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rá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nh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todas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do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umentos 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lativos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nto.</w:t>
      </w:r>
    </w:p>
    <w:p w14:paraId="4E2417FF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59B9706B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lação e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ão</w:t>
      </w:r>
      <w:r w:rsidRPr="00ED06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ist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</w:p>
    <w:p w14:paraId="3A1AB075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ED063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sso</w:t>
      </w:r>
      <w:r w:rsidRPr="00ED063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ED063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íz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sof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idos</w:t>
      </w:r>
      <w:r w:rsidRPr="00ED063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ED063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ED063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ED063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ED063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fin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2CF04E73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sponsabil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dora 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ba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das in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19FE525E" w14:textId="77777777" w:rsidR="007E024E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5FFD315A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isão</w:t>
      </w:r>
    </w:p>
    <w:p w14:paraId="0F5B3957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Disso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D063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ED063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ED063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ED063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há</w:t>
      </w:r>
      <w:r w:rsidRPr="00ED06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ED063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</w:p>
    <w:p w14:paraId="39B38ACF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mo “Canc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nto”.</w:t>
      </w:r>
    </w:p>
    <w:p w14:paraId="430BF93B" w14:textId="77777777" w:rsidR="002264F2" w:rsidRDefault="002264F2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622048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Risco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</w:p>
    <w:p w14:paraId="6B7D40EC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ED063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ED063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tório,</w:t>
      </w:r>
      <w:r w:rsidRPr="00ED063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ED063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D063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ED063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uja</w:t>
      </w:r>
      <w:r w:rsidRPr="00ED063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íz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</w:p>
    <w:p w14:paraId="3F30849C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onôm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rado.</w:t>
      </w:r>
    </w:p>
    <w:p w14:paraId="435C3DA6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44B5CF23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Risc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os ou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o Cobe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tos</w:t>
      </w:r>
    </w:p>
    <w:p w14:paraId="0DD856A6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ra da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sponsabil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iscos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8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3F80C51E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os,</w:t>
      </w:r>
      <w:r w:rsidRPr="00ED063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ED063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ED063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Condiçõ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D063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í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os,</w:t>
      </w:r>
      <w:r w:rsidRPr="00ED063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ED063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onst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A16ED2F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Condiçõ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Esp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iais.</w:t>
      </w:r>
    </w:p>
    <w:p w14:paraId="6C960361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520CA23D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Rodov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49B8DDB2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Via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stre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roibida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de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ículos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uto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otor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pel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auto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comp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ten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541DBFD8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14559491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Rou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</w:p>
    <w:p w14:paraId="32314303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ED063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subtra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ED063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óv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lhei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ED063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ED063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063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ED063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vio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ED063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à</w:t>
      </w:r>
    </w:p>
    <w:p w14:paraId="26E496BE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ssoa, ou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pois de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ê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la, por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lqu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 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io, 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ido à impos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tên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ia.</w:t>
      </w:r>
    </w:p>
    <w:p w14:paraId="2A77C9E5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50892BFC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</w:p>
    <w:p w14:paraId="39693B90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ED063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ssoa</w:t>
      </w:r>
      <w:r w:rsidRPr="00ED063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física</w:t>
      </w:r>
      <w:r w:rsidRPr="00ED063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jurídi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tendo</w:t>
      </w:r>
      <w:r w:rsidRPr="00ED063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sse</w:t>
      </w:r>
      <w:r w:rsidRPr="00ED063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ED063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ED063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fí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</w:t>
      </w:r>
    </w:p>
    <w:p w14:paraId="151ED510" w14:textId="2ECED0D1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ssoal ou de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A64DC" w:rsidRPr="00ED0639">
        <w:rPr>
          <w:rFonts w:ascii="Times New Roman" w:eastAsia="Times New Roman" w:hAnsi="Times New Roman" w:cs="Times New Roman"/>
          <w:sz w:val="24"/>
          <w:szCs w:val="24"/>
        </w:rPr>
        <w:t>te</w:t>
      </w:r>
      <w:r w:rsidR="007A64DC"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7A64DC"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7A64DC" w:rsidRPr="00ED0639">
        <w:rPr>
          <w:rFonts w:ascii="Times New Roman" w:eastAsia="Times New Roman" w:hAnsi="Times New Roman" w:cs="Times New Roman"/>
          <w:sz w:val="24"/>
          <w:szCs w:val="24"/>
        </w:rPr>
        <w:t>iros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E080CE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71BA4F4D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13812F77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ED063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D063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ED063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D063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uma</w:t>
      </w:r>
      <w:r w:rsidRPr="00ED063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ssu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indo</w:t>
      </w:r>
      <w:r w:rsidRPr="00ED063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sponsabil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D063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onst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s,</w:t>
      </w:r>
    </w:p>
    <w:p w14:paraId="5E06B0AF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 o 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nto de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lo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do.</w:t>
      </w:r>
    </w:p>
    <w:p w14:paraId="41B51C37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5C08405F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  </w:t>
      </w:r>
      <w:r w:rsidRPr="00ED0639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lta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ivo   </w:t>
      </w:r>
      <w:r w:rsidRPr="00ED0639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  </w:t>
      </w:r>
      <w:r w:rsidRPr="00ED0639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sa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  </w:t>
      </w:r>
      <w:r w:rsidRPr="00ED0639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Civil   </w:t>
      </w:r>
      <w:r w:rsidRPr="00ED0639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  </w:t>
      </w:r>
      <w:r w:rsidRPr="00ED0639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tador   </w:t>
      </w:r>
      <w:r w:rsidRPr="00ED0639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Rodov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   </w:t>
      </w:r>
      <w:r w:rsidRPr="00ED0639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</w:p>
    <w:p w14:paraId="439A66E9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sa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</w:t>
      </w:r>
      <w:r w:rsidRPr="00ED063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to de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ga (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CF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DC)</w:t>
      </w:r>
    </w:p>
    <w:p w14:paraId="156ACFCA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D063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uma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ssoa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jurídi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="00BD3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um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indeni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iro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opr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tá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idas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 tr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nsporte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por out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ssoa física ou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jurídi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do,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ntos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stes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sul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ntes de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turos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in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rtos,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ê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tamb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olsar 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so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ro e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mento,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por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tuad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 visando</w:t>
      </w:r>
      <w:r w:rsidRPr="00ED063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stro</w:t>
      </w:r>
      <w:r w:rsidRPr="00ED063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nos,</w:t>
      </w:r>
      <w:r w:rsidRPr="00ED063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tado</w:t>
      </w:r>
      <w:r w:rsidRPr="00ED063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mon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063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mbo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lor da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rqu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B23560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78B6782B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S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ist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</w:p>
    <w:p w14:paraId="0B2CF0BA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É 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isco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no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61BC0A6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01BA792C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Sub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-r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oga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ão</w:t>
      </w:r>
    </w:p>
    <w:p w14:paraId="69C750CB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É  o  di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 que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i 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onf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re  à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q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ED063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indeni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iro 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E73645A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opri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tá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ED063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poss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mbo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spes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ssu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ir os dir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ste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ontra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iros,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 pelos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íz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os.</w:t>
      </w:r>
    </w:p>
    <w:p w14:paraId="4BDD8AB0" w14:textId="77777777" w:rsidR="007E024E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6417CBE8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tador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Rodov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</w:p>
    <w:p w14:paraId="7FF67219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ED063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todo</w:t>
      </w:r>
      <w:r w:rsidRPr="00ED063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ED063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ED063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ED063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ional</w:t>
      </w:r>
      <w:r w:rsidRPr="00ED063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Rodovi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rios</w:t>
      </w:r>
      <w:r w:rsidRPr="00ED063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(RN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RC),</w:t>
      </w:r>
    </w:p>
    <w:p w14:paraId="1EC7BDB9" w14:textId="2475AED2" w:rsidR="00BD3230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ional de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C6311B" w14:textId="77777777" w:rsidR="00BD3230" w:rsidRDefault="00BD3230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56BCEA" w14:textId="77777777" w:rsidR="00BD3230" w:rsidRDefault="00BD3230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9A2A43" w14:textId="77777777" w:rsidR="00BD3230" w:rsidRDefault="00BD3230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2B2590" w14:textId="24BA23D4" w:rsidR="00BD3230" w:rsidRDefault="00BD3230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FD4B98" w14:textId="7749B5F2" w:rsidR="00BA5423" w:rsidRDefault="00BA5423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D5F9CD" w14:textId="68DD1519" w:rsidR="00BA5423" w:rsidRDefault="00BA5423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7F41F1" w14:textId="21117692" w:rsidR="00BA5423" w:rsidRDefault="00BA5423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FE8579" w14:textId="005342E9" w:rsidR="00BA5423" w:rsidRDefault="00BA5423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3A90DB" w14:textId="02D3DB7C" w:rsidR="00BA5423" w:rsidRDefault="00BA5423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97CF31" w14:textId="1EF437BE" w:rsidR="00BA5423" w:rsidRDefault="00BA5423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0B45C1" w14:textId="3D7FBEFA" w:rsidR="00BA5423" w:rsidRDefault="00BA5423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CE49B2" w14:textId="4CEE1970" w:rsidR="00BA5423" w:rsidRDefault="00BA5423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52CD7B" w14:textId="34A1C1D3" w:rsidR="00BA5423" w:rsidRDefault="00BA5423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9582D6" w14:textId="4EC914A6" w:rsidR="00BA5423" w:rsidRDefault="00BA5423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29F408" w14:textId="4B839492" w:rsidR="00BA5423" w:rsidRDefault="00BA5423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E791B0" w14:textId="7BCCCEF2" w:rsidR="00BA5423" w:rsidRDefault="00BA5423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2C1B16" w14:textId="661820E3" w:rsidR="00BA5423" w:rsidRDefault="00BA5423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B29515" w14:textId="4C0E20B1" w:rsidR="00BA5423" w:rsidRDefault="00BA5423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090CE0" w14:textId="573FE0C3" w:rsidR="00BA5423" w:rsidRDefault="00BA5423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9E8E8D" w14:textId="05CF9EC7" w:rsidR="00BA5423" w:rsidRDefault="00BA5423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0AECD2" w14:textId="032BF46F" w:rsidR="00BA5423" w:rsidRDefault="00BA5423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4CE605" w14:textId="4921214A" w:rsidR="00BA5423" w:rsidRDefault="00BA5423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06EBB4" w14:textId="7F8D075E" w:rsidR="00BA5423" w:rsidRDefault="00BA5423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609D14" w14:textId="7576F2E3" w:rsidR="00BA5423" w:rsidRDefault="00BA5423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50DA82" w14:textId="0BDBAABC" w:rsidR="00BA5423" w:rsidRDefault="00BA5423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31AB5E" w14:textId="5D87EA0C" w:rsidR="00BA5423" w:rsidRDefault="00BA5423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2AB157" w14:textId="7AE22E6B" w:rsidR="00BA5423" w:rsidRDefault="00BA5423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1BBA94" w14:textId="0CD1956A" w:rsidR="00BA5423" w:rsidRDefault="00BA5423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5DA839" w14:textId="270B6CB3" w:rsidR="00BA5423" w:rsidRDefault="00BA5423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55C845" w14:textId="01F0F695" w:rsidR="00BA5423" w:rsidRDefault="00BA5423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305AD1" w14:textId="1E18CF9C" w:rsidR="00BA5423" w:rsidRDefault="00BA5423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E14952" w14:textId="35C6AABA" w:rsidR="00BA5423" w:rsidRDefault="00BA5423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90768B" w14:textId="3E206539" w:rsidR="00BA5423" w:rsidRDefault="00BA5423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D8146B" w14:textId="2B944F79" w:rsidR="00BA5423" w:rsidRDefault="00BA5423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B99F82" w14:textId="3329342A" w:rsidR="00BA5423" w:rsidRDefault="00BA5423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C30580" w14:textId="2AB6DBF7" w:rsidR="00BA5423" w:rsidRDefault="00BA5423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214BC0" w14:textId="4C63E75B" w:rsidR="00BA5423" w:rsidRDefault="00BA5423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AF6966" w14:textId="776B31A3" w:rsidR="00BA5423" w:rsidRDefault="00BA5423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5C3445" w14:textId="7A4E3738" w:rsidR="00BA5423" w:rsidRDefault="00BA5423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A95EB9" w14:textId="6DA3B0F4" w:rsidR="00BA5423" w:rsidRDefault="00BA5423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C86100" w14:textId="77777777" w:rsidR="00BA5423" w:rsidRDefault="00BA5423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4CBB30" w14:textId="77777777" w:rsidR="00BD3230" w:rsidRDefault="00BD3230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3D2FE6" w14:textId="77777777" w:rsidR="007E024E" w:rsidRPr="00ED0639" w:rsidRDefault="00D91F4E" w:rsidP="00ED0639">
      <w:pPr>
        <w:pStyle w:val="Ttulo2"/>
        <w:tabs>
          <w:tab w:val="left" w:pos="142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31" w:name="_Toc77946074"/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COBERTURAS ADICIONAIS</w:t>
      </w:r>
      <w:bookmarkEnd w:id="31"/>
    </w:p>
    <w:p w14:paraId="1563587C" w14:textId="77777777" w:rsidR="00D91F4E" w:rsidRPr="00ED0639" w:rsidRDefault="00D91F4E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463CEE" w14:textId="36A8A182" w:rsidR="007E024E" w:rsidRPr="00ED0639" w:rsidRDefault="00661A7A" w:rsidP="00ED0639">
      <w:pPr>
        <w:pStyle w:val="Ttulo2"/>
        <w:tabs>
          <w:tab w:val="left" w:pos="142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32" w:name="_Toc77946075"/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N</w:t>
      </w:r>
      <w:r w:rsidR="00BA542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º</w:t>
      </w:r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01 - COBERTURA ADICIONAL DE ROUBO NO DEPÓSITO DO TRANSPORTADOR.</w:t>
      </w:r>
      <w:bookmarkEnd w:id="32"/>
    </w:p>
    <w:p w14:paraId="649C2C8F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56664955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1 - RISCOS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COBER</w:t>
      </w:r>
      <w:r w:rsidRPr="00ED06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</w:p>
    <w:p w14:paraId="2D18247C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123C8463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063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Riscos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Cob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rtos,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Condiçõ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rais</w:t>
      </w:r>
      <w:r w:rsidRPr="00ED063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ED063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ED063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icion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inclus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ED063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ED063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dido</w:t>
      </w:r>
      <w:r w:rsidRPr="00ED063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uniá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 dispo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iç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lei,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ED06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spon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virtu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de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mat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sof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idos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por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ntes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roubo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 seu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pósito.</w:t>
      </w:r>
    </w:p>
    <w:p w14:paraId="36AF8D8D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07D62DEC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ra fins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positados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ED063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os, no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rior dos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difí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ios,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inda 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ículo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r, 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mente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se o</w:t>
      </w:r>
      <w:r w:rsidRPr="00ED063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utor</w:t>
      </w:r>
      <w:r w:rsidRPr="00ED063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D063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ido</w:t>
      </w:r>
      <w:r w:rsidRPr="00ED063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063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ED063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lên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ED063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ontra</w:t>
      </w:r>
      <w:r w:rsidRPr="00ED063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ssoa,</w:t>
      </w:r>
      <w:r w:rsidRPr="00ED063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sde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s, c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ui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tes disposiçõ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s:</w:t>
      </w:r>
    </w:p>
    <w:p w14:paraId="3EAC6617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76D55266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positados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stej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ompanh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onh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nsporte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odovi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rio de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/ou de out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d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mento h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0C70F48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b) os lo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 de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pósito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 tenh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 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ionados, 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viam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 na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; e</w:t>
      </w:r>
    </w:p>
    <w:p w14:paraId="1FA243A8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me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ou 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não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tenh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 pe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 depósito por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mais de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15 (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uin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dias.</w:t>
      </w:r>
    </w:p>
    <w:p w14:paraId="2F0A394E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364544CC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2 - LI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DE </w:t>
      </w:r>
      <w:r w:rsidRPr="00ED06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NTIA</w:t>
      </w:r>
    </w:p>
    <w:p w14:paraId="1A6D0953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640B6601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rante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uniá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onfo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subitem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1.1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té 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te de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por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ículo/a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úmu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obj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sta Cobe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tura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Adi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l, em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mo 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”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551EB0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7087161C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2.1.1.</w:t>
      </w:r>
      <w:r w:rsidRPr="00ED063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Consid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ED063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mesmo</w:t>
      </w:r>
      <w:r w:rsidRPr="00ED063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stro”</w:t>
      </w:r>
      <w:r w:rsidRPr="00ED063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onju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D063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ED063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sul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ntes</w:t>
      </w:r>
      <w:r w:rsidRPr="00ED063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ma mesma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ndo o mesmo depósito do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do.</w:t>
      </w:r>
    </w:p>
    <w:p w14:paraId="096817A7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79600F4C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2.1.2.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e de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onfo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 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ga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disposiçõ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do 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 9 das Cond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 desta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 q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r, ob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tori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obse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7537C833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78083473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3 - CON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IÇÕ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ERTU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6DD11D94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0A68B613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3.1. As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ondiçõ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ra 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ssão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sta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são 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uin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s:</w:t>
      </w:r>
    </w:p>
    <w:p w14:paraId="6E1D9B64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00DF36C8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D063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inclus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ED063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tura</w:t>
      </w:r>
      <w:r w:rsidRPr="00ED063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ED063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tuada</w:t>
      </w:r>
      <w:r w:rsidRPr="00ED063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rtir</w:t>
      </w:r>
      <w:r w:rsidRPr="00ED063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ssa</w:t>
      </w:r>
      <w:r w:rsidRPr="00ED063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sol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e da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spond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á se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onu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re 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ou 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ntro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 se</w:t>
      </w:r>
      <w:r w:rsidRPr="00ED0639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uin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os:</w:t>
      </w:r>
    </w:p>
    <w:p w14:paraId="0E45360E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10376EB0" w14:textId="77777777" w:rsidR="007E024E" w:rsidRPr="00ED0639" w:rsidRDefault="00661A7A" w:rsidP="00BD3230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.1) 15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quin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) di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ap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ó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o 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nto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nic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o, q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ndo se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tar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novo;</w:t>
      </w:r>
    </w:p>
    <w:p w14:paraId="399E0C60" w14:textId="77777777" w:rsidR="007E024E" w:rsidRPr="00ED0639" w:rsidRDefault="00661A7A" w:rsidP="00BD3230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.2)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(t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s)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dias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úteis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pós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mun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ól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já</w:t>
      </w:r>
      <w:r w:rsidRPr="00ED063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 si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 que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inclus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da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ndosso;</w:t>
      </w:r>
    </w:p>
    <w:p w14:paraId="7F4D8411" w14:textId="77777777" w:rsidR="007E024E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5BD089BE" w14:textId="77777777" w:rsidR="00BD3230" w:rsidRDefault="00BD3230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6A412ABE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ED063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usê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ED063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mani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ED063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rito,</w:t>
      </w:r>
      <w:r w:rsidRPr="00ED063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gur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ntro</w:t>
      </w:r>
      <w:r w:rsidRPr="00ED063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ED063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ED063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111AA5D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rá 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 ris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oposto.</w:t>
      </w:r>
    </w:p>
    <w:p w14:paraId="7DC1AED6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0A5D4E04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4 - R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ED06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</w:p>
    <w:p w14:paraId="3886B61C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23053507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disposiçõ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Condiçõ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D063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vo</w:t>
      </w:r>
      <w:r w:rsidRPr="00ED063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sponsabil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 Civ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nspor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  Rod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viá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io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por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nto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 C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que 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tenh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 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pe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Cob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Adi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ional.</w:t>
      </w:r>
    </w:p>
    <w:p w14:paraId="19D013C1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  <w:sectPr w:rsidR="007E024E" w:rsidRPr="00ED0639" w:rsidSect="00ED0639">
          <w:pgSz w:w="11920" w:h="16840"/>
          <w:pgMar w:top="1962" w:right="998" w:bottom="998" w:left="981" w:header="709" w:footer="805" w:gutter="0"/>
          <w:cols w:space="720"/>
        </w:sectPr>
      </w:pPr>
    </w:p>
    <w:p w14:paraId="13A922AE" w14:textId="77777777" w:rsidR="00BA5423" w:rsidRDefault="00BA5423" w:rsidP="00ED0639">
      <w:pPr>
        <w:pStyle w:val="Ttulo2"/>
        <w:tabs>
          <w:tab w:val="left" w:pos="142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5E928E28" w14:textId="676F7B9F" w:rsidR="007E024E" w:rsidRPr="00ED0639" w:rsidRDefault="00661A7A" w:rsidP="00ED0639">
      <w:pPr>
        <w:pStyle w:val="Ttulo2"/>
        <w:tabs>
          <w:tab w:val="left" w:pos="142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33" w:name="_Toc77946076"/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N</w:t>
      </w:r>
      <w:r w:rsidR="00BA542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º</w:t>
      </w:r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101 - CLÁUSULA ESPECÍFICA PARA TRANSPORTE DE MUDANÇAS DE MÓVEIS E</w:t>
      </w:r>
      <w:r w:rsidR="00D91F4E"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U</w:t>
      </w:r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b/>
          <w:bCs/>
          <w:color w:val="auto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NSÍ</w:t>
      </w:r>
      <w:r w:rsidRPr="00ED0639">
        <w:rPr>
          <w:rFonts w:ascii="Times New Roman" w:eastAsia="Times New Roman" w:hAnsi="Times New Roman" w:cs="Times New Roman"/>
          <w:b/>
          <w:bCs/>
          <w:color w:val="auto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b/>
          <w:bCs/>
          <w:color w:val="auto"/>
          <w:spacing w:val="-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b/>
          <w:bCs/>
          <w:color w:val="auto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b/>
          <w:bCs/>
          <w:color w:val="auto"/>
          <w:spacing w:val="-1"/>
          <w:sz w:val="24"/>
          <w:szCs w:val="24"/>
        </w:rPr>
        <w:t>(</w:t>
      </w:r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b/>
          <w:bCs/>
          <w:color w:val="auto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b/>
          <w:bCs/>
          <w:color w:val="auto"/>
          <w:spacing w:val="-3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EN</w:t>
      </w:r>
      <w:r w:rsidRPr="00ED0639">
        <w:rPr>
          <w:rFonts w:ascii="Times New Roman" w:eastAsia="Times New Roman" w:hAnsi="Times New Roman" w:cs="Times New Roman"/>
          <w:b/>
          <w:bCs/>
          <w:color w:val="auto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IAIS</w:t>
      </w:r>
      <w:r w:rsidRPr="00ED0639">
        <w:rPr>
          <w:rFonts w:ascii="Times New Roman" w:eastAsia="Times New Roman" w:hAnsi="Times New Roman" w:cs="Times New Roman"/>
          <w:b/>
          <w:bCs/>
          <w:color w:val="auto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OU DE </w:t>
      </w:r>
      <w:r w:rsidRPr="00ED0639">
        <w:rPr>
          <w:rFonts w:ascii="Times New Roman" w:eastAsia="Times New Roman" w:hAnsi="Times New Roman" w:cs="Times New Roman"/>
          <w:b/>
          <w:bCs/>
          <w:color w:val="auto"/>
          <w:spacing w:val="1"/>
          <w:sz w:val="24"/>
          <w:szCs w:val="24"/>
        </w:rPr>
        <w:t>ES</w:t>
      </w:r>
      <w:r w:rsidRPr="00ED0639">
        <w:rPr>
          <w:rFonts w:ascii="Times New Roman" w:eastAsia="Times New Roman" w:hAnsi="Times New Roman" w:cs="Times New Roman"/>
          <w:b/>
          <w:bCs/>
          <w:color w:val="auto"/>
          <w:spacing w:val="-3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RIT</w:t>
      </w:r>
      <w:r w:rsidRPr="00ED0639">
        <w:rPr>
          <w:rFonts w:ascii="Times New Roman" w:eastAsia="Times New Roman" w:hAnsi="Times New Roman" w:cs="Times New Roman"/>
          <w:b/>
          <w:bCs/>
          <w:color w:val="auto"/>
          <w:spacing w:val="1"/>
          <w:sz w:val="24"/>
          <w:szCs w:val="24"/>
        </w:rPr>
        <w:t>Ó</w:t>
      </w:r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RIO)</w:t>
      </w:r>
      <w:bookmarkEnd w:id="33"/>
    </w:p>
    <w:p w14:paraId="37647377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23AE7B64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D063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ndido</w:t>
      </w:r>
      <w:r w:rsidRPr="00ED063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dida</w:t>
      </w:r>
      <w:r w:rsidRPr="00ED063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stende</w:t>
      </w:r>
      <w:r w:rsidRPr="00ED063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nspor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de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móveis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utensílios,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ntend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tais,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onjun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de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todos os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bjetos que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rne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ma 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sidên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 ou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ritório,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ondicio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sde que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lor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ja,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 men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ionado no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mento de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mba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umento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 equi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nte.</w:t>
      </w:r>
    </w:p>
    <w:p w14:paraId="77C07907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2DEFE93F" w14:textId="29D206CE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nq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n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mó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utensílios”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sport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mudan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isquer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jetos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que se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fins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iais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iáv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lo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fôni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mento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ontas,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dinhei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moeda ou</w:t>
      </w:r>
      <w:r w:rsidRPr="00ED06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; diam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ntes industriais,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umentos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q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lquer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ie,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ritur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jó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iosas</w:t>
      </w:r>
      <w:r w:rsidRPr="00ED063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ED063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D063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iosos</w:t>
      </w:r>
      <w:r w:rsidRPr="00ED063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iosos</w:t>
      </w:r>
      <w:r w:rsidRPr="00ED063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suas</w:t>
      </w:r>
      <w:r w:rsidRPr="00ED063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(t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lha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), notas,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notas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ssóri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rol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ros,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lhas,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talõ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os, 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les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ob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stes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úl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ntendidos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ros,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s, ant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uidad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ole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67D3D859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451FAC98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2.1. 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obst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 o dis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osto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 pod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dos,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sta Clá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sula Esp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ífi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 objetos</w:t>
      </w:r>
      <w:r w:rsidRPr="00ED063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ndidos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uidad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ole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sde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ue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ja,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 má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quival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 a 10% (d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por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nto)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lor to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 mudan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bse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disposto nos itens 5 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5.1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sta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usul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2D0A06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39E67AF8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e obriga 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 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sobre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todos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mó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utensílios,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objeto</w:t>
      </w:r>
      <w:r w:rsidRPr="00ED063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nsporte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onsti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ui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mudan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stado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ED063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obse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disposto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m 2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08606C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0E67F165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4. Ant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do início dos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os, se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nto de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mba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 do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umento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len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, uma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ífi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ontendo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todos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ns 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/ou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obj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ED06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nota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dos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us 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vos 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unitá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ios.</w:t>
      </w:r>
    </w:p>
    <w:p w14:paraId="44A46138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71327DA7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rê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de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guro, a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ntro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/ou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íz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mente</w:t>
      </w:r>
      <w:r w:rsidRPr="00ED06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ridos,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que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lcu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q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láusula,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onsid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dos,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indeni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o, 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ord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rtís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ica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 de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o.</w:t>
      </w:r>
    </w:p>
    <w:p w14:paraId="390B677B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058D9E3F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Na f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d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aç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rios,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indeni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fer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objeto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pod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á ultr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ssar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um por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nto) do 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lor tot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 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mba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FC9215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087CF624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ra se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omprov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iá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ED063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ro.</w:t>
      </w:r>
    </w:p>
    <w:p w14:paraId="3CFB73A2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158FDC4E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se in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disposiçõ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Condiçõ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sponsabil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Civ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 Rodovi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por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que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tenh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 sido alt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pe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 Cl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usula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Esp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ífi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0356A1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  <w:sectPr w:rsidR="007E024E" w:rsidRPr="00ED0639" w:rsidSect="00ED0639">
          <w:pgSz w:w="11920" w:h="16840"/>
          <w:pgMar w:top="1962" w:right="998" w:bottom="998" w:left="981" w:header="709" w:footer="805" w:gutter="0"/>
          <w:cols w:space="720"/>
        </w:sectPr>
      </w:pPr>
    </w:p>
    <w:p w14:paraId="5A1F4477" w14:textId="4AD7E609" w:rsidR="007E024E" w:rsidRPr="00ED0639" w:rsidRDefault="00661A7A" w:rsidP="00ED0639">
      <w:pPr>
        <w:pStyle w:val="Ttulo2"/>
        <w:tabs>
          <w:tab w:val="left" w:pos="142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34" w:name="_Toc77946077"/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lastRenderedPageBreak/>
        <w:t>N</w:t>
      </w:r>
      <w:r w:rsidR="00BA542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º</w:t>
      </w:r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102 -</w:t>
      </w:r>
      <w:r w:rsidRPr="00ED0639">
        <w:rPr>
          <w:rFonts w:ascii="Times New Roman" w:eastAsia="Times New Roman" w:hAnsi="Times New Roman" w:cs="Times New Roman"/>
          <w:b/>
          <w:bCs/>
          <w:color w:val="auto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CLÁ</w:t>
      </w:r>
      <w:r w:rsidRPr="00ED0639">
        <w:rPr>
          <w:rFonts w:ascii="Times New Roman" w:eastAsia="Times New Roman" w:hAnsi="Times New Roman" w:cs="Times New Roman"/>
          <w:b/>
          <w:bCs/>
          <w:color w:val="auto"/>
          <w:spacing w:val="-1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b/>
          <w:bCs/>
          <w:color w:val="auto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ULA E</w:t>
      </w:r>
      <w:r w:rsidRPr="00ED0639">
        <w:rPr>
          <w:rFonts w:ascii="Times New Roman" w:eastAsia="Times New Roman" w:hAnsi="Times New Roman" w:cs="Times New Roman"/>
          <w:b/>
          <w:bCs/>
          <w:color w:val="auto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b/>
          <w:bCs/>
          <w:color w:val="auto"/>
          <w:spacing w:val="-3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b/>
          <w:bCs/>
          <w:color w:val="auto"/>
          <w:spacing w:val="2"/>
          <w:sz w:val="24"/>
          <w:szCs w:val="24"/>
        </w:rPr>
        <w:t>Í</w:t>
      </w:r>
      <w:r w:rsidRPr="00ED0639">
        <w:rPr>
          <w:rFonts w:ascii="Times New Roman" w:eastAsia="Times New Roman" w:hAnsi="Times New Roman" w:cs="Times New Roman"/>
          <w:b/>
          <w:bCs/>
          <w:color w:val="auto"/>
          <w:spacing w:val="-3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ICA</w:t>
      </w:r>
      <w:r w:rsidRPr="00ED0639">
        <w:rPr>
          <w:rFonts w:ascii="Times New Roman" w:eastAsia="Times New Roman" w:hAnsi="Times New Roman" w:cs="Times New Roman"/>
          <w:b/>
          <w:bCs/>
          <w:color w:val="auto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b/>
          <w:bCs/>
          <w:color w:val="auto"/>
          <w:spacing w:val="-3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b/>
          <w:bCs/>
          <w:color w:val="auto"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b/>
          <w:bCs/>
          <w:color w:val="auto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b/>
          <w:bCs/>
          <w:color w:val="auto"/>
          <w:spacing w:val="2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b/>
          <w:bCs/>
          <w:color w:val="auto"/>
          <w:spacing w:val="-1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b/>
          <w:bCs/>
          <w:color w:val="auto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b/>
          <w:bCs/>
          <w:color w:val="auto"/>
          <w:spacing w:val="-3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ORTE DE A</w:t>
      </w:r>
      <w:r w:rsidRPr="00ED0639">
        <w:rPr>
          <w:rFonts w:ascii="Times New Roman" w:eastAsia="Times New Roman" w:hAnsi="Times New Roman" w:cs="Times New Roman"/>
          <w:b/>
          <w:bCs/>
          <w:color w:val="auto"/>
          <w:spacing w:val="-1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b/>
          <w:bCs/>
          <w:color w:val="auto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AIS VIVOS</w:t>
      </w:r>
      <w:bookmarkEnd w:id="34"/>
    </w:p>
    <w:p w14:paraId="7C926B3C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1828CD1E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ica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ntendido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dida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stende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nsp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rte</w:t>
      </w:r>
      <w:r w:rsidRPr="00ED063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 v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vos,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sde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dos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 ve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í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ulos ad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dos.</w:t>
      </w:r>
    </w:p>
    <w:p w14:paraId="7051B629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09C640ED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mort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roubo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somente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sponsáv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íz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vida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ompro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umento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públ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ompet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nte, do 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onste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“</w:t>
      </w:r>
      <w:r w:rsidRPr="00ED06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i/>
          <w:sz w:val="24"/>
          <w:szCs w:val="24"/>
        </w:rPr>
        <w:t>ausa mort</w:t>
      </w:r>
      <w:r w:rsidRPr="00ED063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”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B58BA8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70BB716A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Esta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láusula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/ou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uja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fi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sujeita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inspe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via 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por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rito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 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FAD0FD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6E305FE3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se in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disposiçõ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Condiçõ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sponsabil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Civ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 Rodov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por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que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tenh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 sido alt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pe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 Cl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usula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Esp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ífi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DB6978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  <w:sectPr w:rsidR="007E024E" w:rsidRPr="00ED0639" w:rsidSect="00ED0639">
          <w:pgSz w:w="11920" w:h="16840"/>
          <w:pgMar w:top="1962" w:right="998" w:bottom="998" w:left="981" w:header="709" w:footer="805" w:gutter="0"/>
          <w:cols w:space="720"/>
        </w:sectPr>
      </w:pPr>
    </w:p>
    <w:p w14:paraId="0C6A10EA" w14:textId="4FE600C5" w:rsidR="007E024E" w:rsidRPr="00ED0639" w:rsidRDefault="00661A7A" w:rsidP="00ED0639">
      <w:pPr>
        <w:pStyle w:val="Ttulo2"/>
        <w:tabs>
          <w:tab w:val="left" w:pos="142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35" w:name="_Toc77946078"/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lastRenderedPageBreak/>
        <w:t>N</w:t>
      </w:r>
      <w:r w:rsidR="00BA542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º</w:t>
      </w:r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103 - CLÁUSULA ESPECÍFICA PARA TRANSPORTE DE OBJETOS DE ARTE</w:t>
      </w:r>
      <w:bookmarkEnd w:id="35"/>
    </w:p>
    <w:p w14:paraId="5C179F32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1143383A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ica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ntendido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dida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stende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nsp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rte</w:t>
      </w:r>
      <w:r w:rsidRPr="00ED063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objetos de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ntendi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os, 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mo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is, 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os,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s, anti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ui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ole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5AD0D499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1878CF05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ica tamb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ido,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sob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nul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objetos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somente pod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 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sport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ículos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ria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opri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do</w:t>
      </w:r>
      <w:r w:rsidRPr="00ED06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ondu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ido por moto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mpr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do do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do.</w:t>
      </w:r>
    </w:p>
    <w:p w14:paraId="6DAAB9B2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49A2DB6C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Ant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cio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á obr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mente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mba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 do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umento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quival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nte,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uma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ífic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ontendo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todos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objetos de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ED063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nota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seus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vos 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unitá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ios.</w:t>
      </w:r>
    </w:p>
    <w:p w14:paraId="07C89E85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36761774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4. O Se</w:t>
      </w:r>
      <w:r w:rsidRPr="00ED0639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 se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inda,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a:</w:t>
      </w:r>
    </w:p>
    <w:p w14:paraId="6B6E8D63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0B32FD6A" w14:textId="77777777" w:rsidR="007E024E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mant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tema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ontrole,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ompro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tativa 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tativa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 obj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tos de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 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seu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lor unit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io;</w:t>
      </w:r>
    </w:p>
    <w:p w14:paraId="3E307518" w14:textId="77777777" w:rsidR="00BD3230" w:rsidRPr="00ED0639" w:rsidRDefault="00BD3230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08EC4A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ondicion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 os obj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tos de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sua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5DB32A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36AF3BC2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mba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lor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 dos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objetos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mes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ículo,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sse 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 Má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ífico fi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fi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suj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studo,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so.</w:t>
      </w:r>
    </w:p>
    <w:p w14:paraId="7B9451B9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041014A8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6. Apu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raç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dos pr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 e ind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s:</w:t>
      </w:r>
    </w:p>
    <w:p w14:paraId="77F51A9D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110AF1F9" w14:textId="77777777" w:rsidR="007E024E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) 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íz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por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se a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 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umentos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à 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omprov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o;</w:t>
      </w:r>
    </w:p>
    <w:p w14:paraId="6BF19786" w14:textId="77777777" w:rsidR="00BD3230" w:rsidRPr="00ED0639" w:rsidRDefault="00BD3230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4EE71E" w14:textId="77777777" w:rsidR="007E024E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b)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por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sta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todas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tua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fi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omprov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do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íz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os;</w:t>
      </w:r>
    </w:p>
    <w:p w14:paraId="2405320E" w14:textId="77777777" w:rsidR="00BD3230" w:rsidRPr="00ED0639" w:rsidRDefault="00BD3230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5E19DA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 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íz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o, na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ma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iqu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té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má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de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lor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ific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 na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ta o item 3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Cláusula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ífic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12A713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4DA04683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7. Em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sos de sinistros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 que obj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nh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 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 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 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tenh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 sof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ido danos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iais:</w:t>
      </w:r>
    </w:p>
    <w:p w14:paraId="18BDFBCA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4B7132F3" w14:textId="77777777" w:rsidR="007E024E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) n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nhum con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rto ou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stau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se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sem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via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0BC6174" w14:textId="77777777" w:rsidR="00BD3230" w:rsidRPr="00ED0639" w:rsidRDefault="00BD3230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F37C6D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uma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mais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unidad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omponent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jun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ED063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jo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eça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dora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usto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tais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unidad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onse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mesm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s, 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ndic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lativas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à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unida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pelo sin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stro.</w:t>
      </w:r>
    </w:p>
    <w:p w14:paraId="48F940E8" w14:textId="77777777" w:rsidR="007E024E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1D3BDFEC" w14:textId="77777777" w:rsidR="00BD3230" w:rsidRDefault="00BD3230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1D0A19D5" w14:textId="77777777" w:rsidR="00BD3230" w:rsidRPr="00ED0639" w:rsidRDefault="00BD3230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278DC397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ndic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aç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lativas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svalo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objetos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rte 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stau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/ou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subs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uídos,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se a in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ritos,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tados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omum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do.</w:t>
      </w:r>
    </w:p>
    <w:p w14:paraId="04954F13" w14:textId="77777777" w:rsidR="00DF4E0F" w:rsidRPr="00ED0639" w:rsidRDefault="00DF4E0F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6F074FDC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8.1.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indeni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lat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va à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lori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á 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tada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dif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posit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ntre o</w:t>
      </w:r>
      <w:r w:rsidRPr="00ED063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 de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ED063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D063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láusula,</w:t>
      </w:r>
      <w:r w:rsidRPr="00ED063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objeto</w:t>
      </w:r>
      <w:r w:rsidRPr="00ED063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ED063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soma</w:t>
      </w:r>
      <w:r w:rsidRPr="00ED063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spond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="00DF4E0F" w:rsidRPr="00ED0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usto</w:t>
      </w:r>
      <w:r w:rsidRPr="00ED06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ED063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onse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/ou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subs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uiç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objeto,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hon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ritos,</w:t>
      </w:r>
      <w:r w:rsidRPr="00ED06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houv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ED063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="00DF4E0F" w:rsidRPr="00ED0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à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desp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 do 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m 6,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a.</w:t>
      </w:r>
    </w:p>
    <w:p w14:paraId="068FA176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4F31ED21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indep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nte de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utori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invés de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tá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objetos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ntual inden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ie, pod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rá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opor,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mesmo, a sub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ou 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onse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 de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lquer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to p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rdido ou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nifi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do.</w:t>
      </w:r>
    </w:p>
    <w:p w14:paraId="4962ECD8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7324FCD9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9.1.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rá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opri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objetos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olha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ED06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mento da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indeni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o.</w:t>
      </w:r>
    </w:p>
    <w:p w14:paraId="6D04FDA0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7382D96F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Na  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poss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idade  de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posi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objeto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rte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do,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quida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indeni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se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 d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nh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iro.</w:t>
      </w:r>
    </w:p>
    <w:p w14:paraId="7DDC7054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0CCE5435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10.  Em 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so  de</w:t>
      </w:r>
      <w:r w:rsidRPr="00ED063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o,  a</w:t>
      </w:r>
      <w:r w:rsidRPr="00ED063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dora</w:t>
      </w:r>
      <w:r w:rsidRPr="00ED063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rva</w:t>
      </w:r>
      <w:r w:rsidRPr="00ED063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 dir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 de</w:t>
      </w:r>
      <w:r w:rsidRPr="00ED063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ir  a</w:t>
      </w:r>
      <w:r w:rsidRPr="00ED063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omprov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 do  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lor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 be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 do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o.</w:t>
      </w:r>
    </w:p>
    <w:p w14:paraId="62813B4F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12CD3F89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se in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mente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disposiçõ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Condiçõ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sponsabil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Civ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 Rodovi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por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que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tenh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 sido alt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pe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 Cl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usula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Esp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ífi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0B2B95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  <w:sectPr w:rsidR="007E024E" w:rsidRPr="00ED0639" w:rsidSect="00ED0639">
          <w:pgSz w:w="11920" w:h="16840"/>
          <w:pgMar w:top="1962" w:right="998" w:bottom="998" w:left="981" w:header="709" w:footer="805" w:gutter="0"/>
          <w:cols w:space="720"/>
        </w:sectPr>
      </w:pPr>
    </w:p>
    <w:p w14:paraId="3293D18A" w14:textId="4F30936F" w:rsidR="007E024E" w:rsidRPr="00ED0639" w:rsidRDefault="00661A7A" w:rsidP="00ED0639">
      <w:pPr>
        <w:pStyle w:val="Ttulo2"/>
        <w:tabs>
          <w:tab w:val="left" w:pos="142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36" w:name="_Toc77946079"/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lastRenderedPageBreak/>
        <w:t>N</w:t>
      </w:r>
      <w:r w:rsidR="00BA542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º</w:t>
      </w:r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104 - CLÁUSULA ESPECÍFICA PARA TRANSPORTE DE “CONTAINERS”</w:t>
      </w:r>
      <w:bookmarkEnd w:id="36"/>
    </w:p>
    <w:p w14:paraId="6BDA6FE0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3602CEED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D063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ica</w:t>
      </w:r>
      <w:r w:rsidRPr="00ED063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ntendido</w:t>
      </w:r>
      <w:r w:rsidRPr="00ED063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ED063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dida</w:t>
      </w:r>
      <w:r w:rsidRPr="00ED063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ED063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ED063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stende</w:t>
      </w:r>
      <w:r w:rsidRPr="00ED063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nsp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rte</w:t>
      </w:r>
      <w:r w:rsidRPr="00ED063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</w:p>
    <w:p w14:paraId="24C918F7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“</w:t>
      </w:r>
      <w:r w:rsidRPr="00ED06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i/>
          <w:sz w:val="24"/>
          <w:szCs w:val="24"/>
        </w:rPr>
        <w:t>onta</w:t>
      </w:r>
      <w:r w:rsidRPr="00ED063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i/>
          <w:sz w:val="24"/>
          <w:szCs w:val="24"/>
        </w:rPr>
        <w:t>rs”</w:t>
      </w:r>
      <w:r w:rsidRPr="00ED063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ros.</w:t>
      </w:r>
    </w:p>
    <w:p w14:paraId="51CF7E6A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20319BAD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2.   Al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m 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   ris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os   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 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rtos   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iona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   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   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ondiçõ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  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is 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sta  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   fi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ssam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ra da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sponsa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idade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mat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nient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 ind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tam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 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uso,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sgaste 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rio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/ou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açã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“</w:t>
      </w:r>
      <w:r w:rsidRPr="00ED06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i/>
          <w:sz w:val="24"/>
          <w:szCs w:val="24"/>
        </w:rPr>
        <w:t>onta</w:t>
      </w:r>
      <w:r w:rsidRPr="00ED063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i/>
          <w:sz w:val="24"/>
          <w:szCs w:val="24"/>
        </w:rPr>
        <w:t>rs</w:t>
      </w:r>
      <w:r w:rsidRPr="00ED0639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”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ndo 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dos.</w:t>
      </w:r>
    </w:p>
    <w:p w14:paraId="2A2DF64B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404E68CC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Na do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ument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fis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bil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ompan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“</w:t>
      </w:r>
      <w:r w:rsidRPr="00ED06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i/>
          <w:sz w:val="24"/>
          <w:szCs w:val="24"/>
        </w:rPr>
        <w:t>onta</w:t>
      </w:r>
      <w:r w:rsidRPr="00ED063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”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núme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o, 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 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spond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ntes.</w:t>
      </w:r>
    </w:p>
    <w:p w14:paraId="1B1733E0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642DE314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se in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disposiçõ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Condiçõ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 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dor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Rodoviá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por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nto 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rga  que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sido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la 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 Cl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usula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í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6D53C7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3033C725" w14:textId="77777777" w:rsidR="00DF4E0F" w:rsidRPr="00ED0639" w:rsidRDefault="00DF4E0F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4D6BA5B7" w14:textId="77777777" w:rsidR="00DF4E0F" w:rsidRPr="00ED0639" w:rsidRDefault="00DF4E0F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35C13E10" w14:textId="77777777" w:rsidR="00DF4E0F" w:rsidRPr="00ED0639" w:rsidRDefault="00DF4E0F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5176CAD2" w14:textId="77777777" w:rsidR="00DF4E0F" w:rsidRPr="00ED0639" w:rsidRDefault="00DF4E0F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554FC06A" w14:textId="77777777" w:rsidR="00DF4E0F" w:rsidRPr="00ED0639" w:rsidRDefault="00DF4E0F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6F959273" w14:textId="77777777" w:rsidR="00DF4E0F" w:rsidRPr="00ED0639" w:rsidRDefault="00DF4E0F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58202DDA" w14:textId="77777777" w:rsidR="00DF4E0F" w:rsidRPr="00ED0639" w:rsidRDefault="00DF4E0F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658BE992" w14:textId="77777777" w:rsidR="00DF4E0F" w:rsidRPr="00ED0639" w:rsidRDefault="00DF4E0F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438C7D06" w14:textId="77777777" w:rsidR="00DF4E0F" w:rsidRPr="00ED0639" w:rsidRDefault="00DF4E0F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7FA53A19" w14:textId="77777777" w:rsidR="00DF4E0F" w:rsidRPr="00ED0639" w:rsidRDefault="00DF4E0F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00B2D902" w14:textId="77777777" w:rsidR="00DF4E0F" w:rsidRPr="00ED0639" w:rsidRDefault="00DF4E0F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683BC205" w14:textId="77777777" w:rsidR="00DF4E0F" w:rsidRPr="00ED0639" w:rsidRDefault="00DF4E0F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578F1EAC" w14:textId="77777777" w:rsidR="00DF4E0F" w:rsidRPr="00ED0639" w:rsidRDefault="00DF4E0F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28987E28" w14:textId="77777777" w:rsidR="00DF4E0F" w:rsidRPr="00ED0639" w:rsidRDefault="00DF4E0F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7D2C9DEB" w14:textId="77777777" w:rsidR="00DF4E0F" w:rsidRPr="00ED0639" w:rsidRDefault="00DF4E0F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33B334F6" w14:textId="77777777" w:rsidR="00DF4E0F" w:rsidRPr="00ED0639" w:rsidRDefault="00DF4E0F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7D038D1E" w14:textId="77777777" w:rsidR="00DF4E0F" w:rsidRPr="00ED0639" w:rsidRDefault="00DF4E0F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0C49AA3E" w14:textId="77777777" w:rsidR="00DF4E0F" w:rsidRPr="00ED0639" w:rsidRDefault="00DF4E0F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0114C732" w14:textId="77777777" w:rsidR="00DF4E0F" w:rsidRPr="00ED0639" w:rsidRDefault="00DF4E0F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152A8542" w14:textId="77777777" w:rsidR="00DF4E0F" w:rsidRPr="00ED0639" w:rsidRDefault="00DF4E0F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1B470262" w14:textId="77777777" w:rsidR="00DF4E0F" w:rsidRPr="00ED0639" w:rsidRDefault="00DF4E0F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0E331A92" w14:textId="77777777" w:rsidR="00DF4E0F" w:rsidRPr="00ED0639" w:rsidRDefault="00DF4E0F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598F0E45" w14:textId="77777777" w:rsidR="00DF4E0F" w:rsidRPr="00ED0639" w:rsidRDefault="00DF4E0F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60234A3D" w14:textId="77777777" w:rsidR="00DF4E0F" w:rsidRPr="00ED0639" w:rsidRDefault="00DF4E0F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44E3EE29" w14:textId="77777777" w:rsidR="00DF4E0F" w:rsidRPr="00ED0639" w:rsidRDefault="00DF4E0F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7734793A" w14:textId="77777777" w:rsidR="00DF4E0F" w:rsidRPr="00ED0639" w:rsidRDefault="00DF4E0F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331B9A36" w14:textId="77777777" w:rsidR="00DF4E0F" w:rsidRPr="00ED0639" w:rsidRDefault="00DF4E0F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44F7D213" w14:textId="77777777" w:rsidR="00DF4E0F" w:rsidRPr="00ED0639" w:rsidRDefault="00DF4E0F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7242EF2D" w14:textId="77777777" w:rsidR="00DF4E0F" w:rsidRPr="00ED0639" w:rsidRDefault="00DF4E0F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0CDE8E1B" w14:textId="0B181CBA" w:rsidR="007E024E" w:rsidRPr="00ED0639" w:rsidRDefault="00661A7A" w:rsidP="00ED0639">
      <w:pPr>
        <w:pStyle w:val="Ttulo2"/>
        <w:tabs>
          <w:tab w:val="left" w:pos="142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37" w:name="_Toc77946080"/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N</w:t>
      </w:r>
      <w:r w:rsidR="00BA542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º</w:t>
      </w:r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105 - CLÁUSULA ESPECÍFICA PARA TRANSPORTE DE VEÍCULOS TRAFEGANDO </w:t>
      </w:r>
      <w:r w:rsidRPr="00ED0639">
        <w:rPr>
          <w:rFonts w:ascii="Times New Roman" w:eastAsia="Times New Roman" w:hAnsi="Times New Roman" w:cs="Times New Roman"/>
          <w:b/>
          <w:bCs/>
          <w:color w:val="auto"/>
          <w:spacing w:val="-3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OR </w:t>
      </w:r>
      <w:r w:rsidRPr="00ED0639">
        <w:rPr>
          <w:rFonts w:ascii="Times New Roman" w:eastAsia="Times New Roman" w:hAnsi="Times New Roman" w:cs="Times New Roman"/>
          <w:b/>
          <w:bCs/>
          <w:color w:val="auto"/>
          <w:spacing w:val="-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EIOS</w:t>
      </w:r>
      <w:r w:rsidRPr="00ED0639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b/>
          <w:bCs/>
          <w:color w:val="auto"/>
          <w:spacing w:val="-3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b/>
          <w:bCs/>
          <w:color w:val="auto"/>
          <w:spacing w:val="2"/>
          <w:sz w:val="24"/>
          <w:szCs w:val="24"/>
        </w:rPr>
        <w:t>Ó</w:t>
      </w:r>
      <w:r w:rsidRPr="00ED0639">
        <w:rPr>
          <w:rFonts w:ascii="Times New Roman" w:eastAsia="Times New Roman" w:hAnsi="Times New Roman" w:cs="Times New Roman"/>
          <w:b/>
          <w:bCs/>
          <w:color w:val="auto"/>
          <w:spacing w:val="-3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b/>
          <w:bCs/>
          <w:color w:val="auto"/>
          <w:spacing w:val="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OS</w:t>
      </w:r>
      <w:bookmarkEnd w:id="37"/>
    </w:p>
    <w:p w14:paraId="50FE65EB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4A98C67B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ica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ntendido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dida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pól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stende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nsp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rte</w:t>
      </w:r>
      <w:r w:rsidRPr="00ED063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ículos 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auto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otor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s, de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opr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iros, 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ndo por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meios próp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ios.</w:t>
      </w:r>
    </w:p>
    <w:p w14:paraId="62033BEA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311E7B0B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se obr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ind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m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lo,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si,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pla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(se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bíve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ED063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mpor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ED063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ículos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objeto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ED063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Cláusula</w:t>
      </w:r>
      <w:r w:rsidRPr="00ED063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Esp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ífi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ED063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ument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fis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 que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 a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ompan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79631236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68BE8AD0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os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mport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ículo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lor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onst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063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ED063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nota</w:t>
      </w:r>
      <w:r w:rsidRPr="00ED063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fis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(no</w:t>
      </w:r>
      <w:r w:rsidRPr="00ED063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ED063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D063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ículos</w:t>
      </w:r>
      <w:r w:rsidRPr="00ED063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novos,</w:t>
      </w:r>
      <w:r w:rsidRPr="00ED063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ED063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Km,</w:t>
      </w:r>
      <w:r w:rsidRPr="00ED063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li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D063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onst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tab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 de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fer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ê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divu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jorn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6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ula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iali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(no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ículos usados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pulada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ondiçõ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ula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70E04EA9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6836A852" w14:textId="77777777" w:rsidR="007E024E" w:rsidRPr="00ED0639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ue 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í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ulos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objeto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Cláu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ula Esp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íf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r vínculo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tual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om 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do.</w:t>
      </w:r>
    </w:p>
    <w:p w14:paraId="13E4469B" w14:textId="77777777" w:rsidR="007E024E" w:rsidRPr="00ED0639" w:rsidRDefault="007E024E" w:rsidP="00ED0639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14:paraId="3775629B" w14:textId="26B70133" w:rsidR="007E024E" w:rsidRDefault="00661A7A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639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se in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disposiçõ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Condiçõ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vo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R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sponsabil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Civ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dor Rodovi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rio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por 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de 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 xml:space="preserve">a que 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ã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063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tenh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m sido alt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s pe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ED06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nte Cl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usula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Esp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ífi</w:t>
      </w:r>
      <w:r w:rsidRPr="00ED063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06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0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B5C8A2" w14:textId="39DED727" w:rsidR="00EA3A34" w:rsidRDefault="00EA3A34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F0C704" w14:textId="795BD477" w:rsidR="00EA3A34" w:rsidRDefault="00EA3A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2F2CBF2" w14:textId="6F8A2631" w:rsidR="00EA3A34" w:rsidRDefault="00EA3A34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A3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CLÁUSULA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PARTICULAR</w:t>
      </w:r>
    </w:p>
    <w:p w14:paraId="1C59A394" w14:textId="170890FB" w:rsidR="00EA3A34" w:rsidRDefault="00EA3A34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AE9B31" w14:textId="77777777" w:rsidR="00EA3A34" w:rsidRDefault="00EA3A34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D7BC6C" w14:textId="238281EF" w:rsidR="00EA3A34" w:rsidRDefault="00EA3A34" w:rsidP="00EA3A34">
      <w:pPr>
        <w:pStyle w:val="Ttulo2"/>
        <w:tabs>
          <w:tab w:val="left" w:pos="142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38" w:name="_Toc28353552"/>
      <w:bookmarkStart w:id="39" w:name="_Toc77946081"/>
      <w:r w:rsidRPr="00EA3A3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CLÁUSULA - EMBARGOS E SANÇÕES</w:t>
      </w:r>
      <w:bookmarkEnd w:id="38"/>
      <w:bookmarkEnd w:id="39"/>
    </w:p>
    <w:p w14:paraId="60BF6498" w14:textId="77777777" w:rsidR="00EA3A34" w:rsidRPr="00EA3A34" w:rsidRDefault="00EA3A34" w:rsidP="00EA3A34"/>
    <w:p w14:paraId="519DAAA4" w14:textId="612968D9" w:rsidR="00EA3A34" w:rsidRPr="00EA3A34" w:rsidRDefault="00EA3A34" w:rsidP="00EA3A34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A34">
        <w:rPr>
          <w:rFonts w:ascii="Times New Roman" w:eastAsia="Times New Roman" w:hAnsi="Times New Roman" w:cs="Times New Roman"/>
          <w:sz w:val="24"/>
          <w:szCs w:val="24"/>
        </w:rPr>
        <w:t>Estão excluídos da cobertura da Apólice todos e quaisquer riscos cuja cobertura e/ou eventual pagamento da respectiva indenização securitária, implicaria na obrigação da Seguradora de atuar de forma a atrair, em razão de embargos e sanções comerciais e econômicos, ações punitivas para a Seguradora, seu grupo econômico e administradores, por parte dos Estados Unidos da América, do Reino Unido, da União Europeia conforme descrito nas listas de embargos e sanções a seguir:</w:t>
      </w:r>
    </w:p>
    <w:p w14:paraId="592F9686" w14:textId="0CA8264D" w:rsidR="00EA3A34" w:rsidRPr="00EA3A34" w:rsidRDefault="00EA3A34" w:rsidP="00EA3A34">
      <w:pPr>
        <w:spacing w:before="36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A34">
        <w:rPr>
          <w:rFonts w:ascii="Times New Roman" w:eastAsia="Times New Roman" w:hAnsi="Times New Roman" w:cs="Times New Roman"/>
          <w:sz w:val="24"/>
          <w:szCs w:val="24"/>
        </w:rPr>
        <w:t>a) Reino Unido e União Europeia: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A34">
        <w:rPr>
          <w:rFonts w:ascii="Times New Roman" w:eastAsia="Times New Roman" w:hAnsi="Times New Roman" w:cs="Times New Roman"/>
          <w:sz w:val="24"/>
          <w:szCs w:val="24"/>
        </w:rPr>
        <w:t>https://www.consilium.europa.eu/pt/policies/sanctions/</w:t>
      </w:r>
    </w:p>
    <w:p w14:paraId="11AE676D" w14:textId="77777777" w:rsidR="00EA3A34" w:rsidRPr="00EA3A34" w:rsidRDefault="00EA3A34" w:rsidP="00EA3A34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A34">
        <w:rPr>
          <w:rFonts w:ascii="Times New Roman" w:eastAsia="Times New Roman" w:hAnsi="Times New Roman" w:cs="Times New Roman"/>
          <w:sz w:val="24"/>
          <w:szCs w:val="24"/>
        </w:rPr>
        <w:t xml:space="preserve">b) Office of Foreign Assets Control – OFAC (Agência de Controle de Ativos Estrangeiros dos EUA): </w:t>
      </w:r>
      <w:hyperlink r:id="rId15" w:history="1">
        <w:r w:rsidRPr="00EA3A34">
          <w:rPr>
            <w:rFonts w:ascii="Times New Roman" w:eastAsia="Times New Roman" w:hAnsi="Times New Roman" w:cs="Times New Roman"/>
            <w:sz w:val="24"/>
            <w:szCs w:val="24"/>
          </w:rPr>
          <w:t>https://sanctionssearch.ofac.treas.gov/</w:t>
        </w:r>
      </w:hyperlink>
    </w:p>
    <w:p w14:paraId="6AC284C8" w14:textId="77777777" w:rsidR="00EA3A34" w:rsidRPr="00EA3A34" w:rsidRDefault="00EA3A34" w:rsidP="00EA3A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6CD1BC" w14:textId="21E827E1" w:rsidR="00EA3A34" w:rsidRDefault="00EA3A34" w:rsidP="00EA3A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A34">
        <w:rPr>
          <w:rFonts w:ascii="Times New Roman" w:eastAsia="Times New Roman" w:hAnsi="Times New Roman" w:cs="Times New Roman"/>
          <w:sz w:val="24"/>
          <w:szCs w:val="24"/>
        </w:rPr>
        <w:t>Estão ainda excluídos da cobertura dessa Apólice, todos e quaisquer riscos cujo imediato pagamento da respectiva indenização securitária esteja vedado, por embargos e sanções comerciais e econômicos internacionais impostos por entidades multilaterais integradas pelo Brasil , tais como, mas não se limitando, o GAFI (Grupo de Ação Financeira contra a Lavagem de Dinheiro e o Financiamento do Terrorismo) e a Organização das Nações Unidas (ONU).</w:t>
      </w:r>
    </w:p>
    <w:p w14:paraId="624EA2CD" w14:textId="77777777" w:rsidR="00EA3A34" w:rsidRPr="00EA3A34" w:rsidRDefault="00EA3A34" w:rsidP="00EA3A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CB3530" w14:textId="4157B11B" w:rsidR="00EA3A34" w:rsidRDefault="00EA3A34" w:rsidP="00EA3A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A34">
        <w:rPr>
          <w:rFonts w:ascii="Times New Roman" w:eastAsia="Times New Roman" w:hAnsi="Times New Roman" w:cs="Times New Roman"/>
          <w:sz w:val="24"/>
          <w:szCs w:val="24"/>
        </w:rPr>
        <w:t xml:space="preserve">Obriga-se o proponente, na solicitação de cotação do seguro de transporte, informar se ele ou seus beneficiários da indenização </w:t>
      </w:r>
      <w:bookmarkStart w:id="40" w:name="_Hlk25913867"/>
      <w:r w:rsidRPr="00EA3A34">
        <w:rPr>
          <w:rFonts w:ascii="Times New Roman" w:eastAsia="Times New Roman" w:hAnsi="Times New Roman" w:cs="Times New Roman"/>
          <w:sz w:val="24"/>
          <w:szCs w:val="24"/>
        </w:rPr>
        <w:t xml:space="preserve">ou locais de origem, destino ou transbordo,  </w:t>
      </w:r>
      <w:bookmarkEnd w:id="40"/>
      <w:r w:rsidRPr="00EA3A34">
        <w:rPr>
          <w:rFonts w:ascii="Times New Roman" w:eastAsia="Times New Roman" w:hAnsi="Times New Roman" w:cs="Times New Roman"/>
          <w:sz w:val="24"/>
          <w:szCs w:val="24"/>
        </w:rPr>
        <w:t>estão inseridos em listas de embargos ou sanções. Na hipótese de silêncio do Segurado e/ou seu representante, considerar-se-á o risco não aceito e não coberto.</w:t>
      </w:r>
    </w:p>
    <w:p w14:paraId="6C4EF6CA" w14:textId="49457116" w:rsidR="00CD2599" w:rsidRPr="00CD2599" w:rsidRDefault="00CD2599" w:rsidP="00CD25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599">
        <w:rPr>
          <w:rFonts w:ascii="Times New Roman" w:eastAsia="Times New Roman" w:hAnsi="Times New Roman" w:cs="Times New Roman"/>
          <w:sz w:val="24"/>
          <w:szCs w:val="24"/>
        </w:rPr>
        <w:t>O Segurado perderá o direito à indenização se por efeito da política de imposição de embargos e sanções por organismos internacionais houver ato doloso do segurado ou de seu representante legal e nexo causal com o evento gerador do sinistro.</w:t>
      </w:r>
    </w:p>
    <w:p w14:paraId="5C322396" w14:textId="77777777" w:rsidR="00CD2599" w:rsidRDefault="00CD2599" w:rsidP="00EA3A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12B75A" w14:textId="77777777" w:rsidR="000624B1" w:rsidRPr="00EA3A34" w:rsidRDefault="000624B1" w:rsidP="00EA3A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BCE631" w14:textId="77777777" w:rsidR="00EA3A34" w:rsidRPr="00ED0639" w:rsidRDefault="00EA3A34" w:rsidP="00ED06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A3A34" w:rsidRPr="00ED0639" w:rsidSect="00ED0639">
      <w:pgSz w:w="11920" w:h="16840"/>
      <w:pgMar w:top="1962" w:right="998" w:bottom="998" w:left="981" w:header="709" w:footer="8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F45E2" w14:textId="77777777" w:rsidR="00CD2599" w:rsidRDefault="00CD2599">
      <w:pPr>
        <w:spacing w:after="0" w:line="240" w:lineRule="auto"/>
      </w:pPr>
      <w:r>
        <w:separator/>
      </w:r>
    </w:p>
  </w:endnote>
  <w:endnote w:type="continuationSeparator" w:id="0">
    <w:p w14:paraId="73DC9453" w14:textId="77777777" w:rsidR="00CD2599" w:rsidRDefault="00CD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01062" w14:textId="77777777" w:rsidR="00A1532B" w:rsidRDefault="00A1532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D1C80" w14:textId="77777777" w:rsidR="00A1532B" w:rsidRDefault="00A1532B" w:rsidP="00A1532B">
    <w:pPr>
      <w:pStyle w:val="Rodap"/>
      <w:jc w:val="center"/>
      <w:rPr>
        <w:bCs/>
        <w:sz w:val="18"/>
        <w:szCs w:val="18"/>
      </w:rPr>
    </w:pPr>
    <w:r w:rsidRPr="00A1532B">
      <w:rPr>
        <w:sz w:val="18"/>
        <w:szCs w:val="18"/>
        <w:lang w:val="en-US"/>
      </w:rPr>
      <w:t xml:space="preserve">SUSEP: </w:t>
    </w:r>
    <w:r w:rsidRPr="00A1532B">
      <w:rPr>
        <w:sz w:val="18"/>
        <w:szCs w:val="18"/>
        <w:lang w:val="en-US"/>
      </w:rPr>
      <w:t>15414.004941-2010-99</w:t>
    </w:r>
    <w:r w:rsidRPr="00A1532B">
      <w:rPr>
        <w:color w:val="003300"/>
        <w:lang w:val="en-US"/>
      </w:rPr>
      <w:t xml:space="preserve"> </w:t>
    </w:r>
    <w:r>
      <w:rPr>
        <w:color w:val="003300"/>
        <w:lang w:val="en-US"/>
      </w:rPr>
      <w:t xml:space="preserve">| </w:t>
    </w:r>
    <w:hyperlink r:id="rId1" w:history="1">
      <w:r w:rsidRPr="001A2B70">
        <w:rPr>
          <w:rStyle w:val="Hyperlink"/>
          <w:sz w:val="18"/>
          <w:szCs w:val="18"/>
          <w:lang w:val="en-US"/>
        </w:rPr>
        <w:t>www.Berkley.com.br</w:t>
      </w:r>
    </w:hyperlink>
    <w:r w:rsidR="00CD2599" w:rsidRPr="00A1532B">
      <w:rPr>
        <w:bCs/>
        <w:sz w:val="18"/>
        <w:szCs w:val="18"/>
        <w:lang w:val="en-US"/>
      </w:rPr>
      <w:t xml:space="preserve"> </w:t>
    </w:r>
    <w:r>
      <w:rPr>
        <w:bCs/>
        <w:sz w:val="18"/>
        <w:szCs w:val="18"/>
        <w:lang w:val="en-US"/>
      </w:rPr>
      <w:t>|</w:t>
    </w:r>
    <w:r w:rsidR="00CD2599" w:rsidRPr="00A1532B">
      <w:rPr>
        <w:bCs/>
        <w:sz w:val="18"/>
        <w:szCs w:val="18"/>
        <w:lang w:val="en-US"/>
      </w:rPr>
      <w:t xml:space="preserve"> Av. </w:t>
    </w:r>
    <w:r w:rsidR="00CD2599" w:rsidRPr="007554E9">
      <w:rPr>
        <w:bCs/>
        <w:sz w:val="18"/>
        <w:szCs w:val="18"/>
      </w:rPr>
      <w:t>Pres. Juscelino Kubitschek, 1455, 15º Andar - Itaim Bibi</w:t>
    </w:r>
  </w:p>
  <w:p w14:paraId="4CAF2E3A" w14:textId="786D5F7B" w:rsidR="00CD2599" w:rsidRPr="007554E9" w:rsidRDefault="00CD2599" w:rsidP="00A1532B">
    <w:pPr>
      <w:pStyle w:val="Rodap"/>
      <w:jc w:val="center"/>
      <w:rPr>
        <w:bCs/>
        <w:sz w:val="18"/>
        <w:szCs w:val="18"/>
      </w:rPr>
    </w:pPr>
    <w:r w:rsidRPr="007554E9">
      <w:rPr>
        <w:bCs/>
        <w:sz w:val="18"/>
        <w:szCs w:val="18"/>
      </w:rPr>
      <w:t>São Paulo</w:t>
    </w:r>
    <w:r w:rsidR="00A1532B">
      <w:rPr>
        <w:bCs/>
        <w:sz w:val="18"/>
        <w:szCs w:val="18"/>
      </w:rPr>
      <w:t xml:space="preserve">, </w:t>
    </w:r>
    <w:bookmarkStart w:id="7" w:name="_GoBack"/>
    <w:bookmarkEnd w:id="7"/>
    <w:r w:rsidRPr="007554E9">
      <w:rPr>
        <w:bCs/>
        <w:sz w:val="18"/>
        <w:szCs w:val="18"/>
      </w:rPr>
      <w:t>SP, 04543-011, Brasil</w:t>
    </w:r>
  </w:p>
  <w:p w14:paraId="778D519E" w14:textId="77777777" w:rsidR="00CD2599" w:rsidRPr="007554E9" w:rsidRDefault="00CD2599" w:rsidP="007554E9">
    <w:pPr>
      <w:pStyle w:val="Rodap"/>
      <w:jc w:val="right"/>
      <w:rPr>
        <w:bCs/>
        <w:sz w:val="18"/>
        <w:szCs w:val="18"/>
      </w:rPr>
    </w:pPr>
    <w:r w:rsidRPr="007554E9">
      <w:rPr>
        <w:bCs/>
        <w:sz w:val="18"/>
        <w:szCs w:val="18"/>
      </w:rPr>
      <w:t xml:space="preserve">Página </w:t>
    </w:r>
    <w:r w:rsidRPr="007554E9">
      <w:rPr>
        <w:bCs/>
        <w:sz w:val="18"/>
        <w:szCs w:val="18"/>
      </w:rPr>
      <w:fldChar w:fldCharType="begin"/>
    </w:r>
    <w:r w:rsidRPr="007554E9">
      <w:rPr>
        <w:bCs/>
        <w:sz w:val="18"/>
        <w:szCs w:val="18"/>
      </w:rPr>
      <w:instrText>PAGE  \* Arabic  \* MERGEFORMAT</w:instrText>
    </w:r>
    <w:r w:rsidRPr="007554E9">
      <w:rPr>
        <w:bCs/>
        <w:sz w:val="18"/>
        <w:szCs w:val="18"/>
      </w:rPr>
      <w:fldChar w:fldCharType="separate"/>
    </w:r>
    <w:r w:rsidRPr="007554E9">
      <w:rPr>
        <w:bCs/>
        <w:sz w:val="18"/>
        <w:szCs w:val="18"/>
      </w:rPr>
      <w:t>2</w:t>
    </w:r>
    <w:r w:rsidRPr="007554E9">
      <w:rPr>
        <w:bCs/>
        <w:sz w:val="18"/>
        <w:szCs w:val="18"/>
      </w:rPr>
      <w:fldChar w:fldCharType="end"/>
    </w:r>
    <w:r w:rsidRPr="007554E9">
      <w:rPr>
        <w:bCs/>
        <w:sz w:val="18"/>
        <w:szCs w:val="18"/>
      </w:rPr>
      <w:t xml:space="preserve"> de </w:t>
    </w:r>
    <w:r w:rsidRPr="007554E9">
      <w:rPr>
        <w:bCs/>
        <w:sz w:val="18"/>
        <w:szCs w:val="18"/>
      </w:rPr>
      <w:fldChar w:fldCharType="begin"/>
    </w:r>
    <w:r w:rsidRPr="007554E9">
      <w:rPr>
        <w:bCs/>
        <w:sz w:val="18"/>
        <w:szCs w:val="18"/>
      </w:rPr>
      <w:instrText>NUMPAGES \ * Arábico \ * MERGEFORMAT</w:instrText>
    </w:r>
    <w:r w:rsidRPr="007554E9">
      <w:rPr>
        <w:bCs/>
        <w:sz w:val="18"/>
        <w:szCs w:val="18"/>
      </w:rPr>
      <w:fldChar w:fldCharType="separate"/>
    </w:r>
    <w:r w:rsidRPr="007554E9">
      <w:rPr>
        <w:bCs/>
        <w:sz w:val="18"/>
        <w:szCs w:val="18"/>
      </w:rPr>
      <w:t>2</w:t>
    </w:r>
    <w:r w:rsidRPr="007554E9">
      <w:rPr>
        <w:bCs/>
        <w:sz w:val="18"/>
        <w:szCs w:val="18"/>
      </w:rPr>
      <w:fldChar w:fldCharType="end"/>
    </w:r>
  </w:p>
  <w:p w14:paraId="03810AF2" w14:textId="77777777" w:rsidR="00CD2599" w:rsidRPr="007554E9" w:rsidRDefault="00CD2599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BF4DF" w14:textId="77777777" w:rsidR="00A1532B" w:rsidRDefault="00A153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3234E" w14:textId="77777777" w:rsidR="00CD2599" w:rsidRDefault="00CD2599">
      <w:pPr>
        <w:spacing w:after="0" w:line="240" w:lineRule="auto"/>
      </w:pPr>
      <w:r>
        <w:separator/>
      </w:r>
    </w:p>
  </w:footnote>
  <w:footnote w:type="continuationSeparator" w:id="0">
    <w:p w14:paraId="1ABCB0B3" w14:textId="77777777" w:rsidR="00CD2599" w:rsidRDefault="00CD2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D4A44" w14:textId="77777777" w:rsidR="00A1532B" w:rsidRDefault="00A1532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E2B2F" w14:textId="77777777" w:rsidR="00CD2599" w:rsidRPr="007554E9" w:rsidRDefault="00CD2599" w:rsidP="007554E9">
    <w:pPr>
      <w:pStyle w:val="Cabealho"/>
    </w:pPr>
    <w:r>
      <w:rPr>
        <w:rFonts w:ascii="&amp;quot" w:hAnsi="&amp;quot"/>
        <w:noProof/>
        <w:color w:val="333333"/>
        <w:sz w:val="21"/>
        <w:szCs w:val="21"/>
      </w:rPr>
      <w:drawing>
        <wp:inline distT="0" distB="0" distL="0" distR="0" wp14:anchorId="6D726EE4" wp14:editId="5A150528">
          <wp:extent cx="3239135" cy="720090"/>
          <wp:effectExtent l="0" t="0" r="0" b="3810"/>
          <wp:docPr id="3" name="Imagem 3" descr="logo berkle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erkle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1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4F040" w14:textId="77777777" w:rsidR="00A1532B" w:rsidRDefault="00A1532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5629E"/>
    <w:multiLevelType w:val="hybridMultilevel"/>
    <w:tmpl w:val="07E2C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24E"/>
    <w:rsid w:val="00011E07"/>
    <w:rsid w:val="00022140"/>
    <w:rsid w:val="000624B1"/>
    <w:rsid w:val="000D659D"/>
    <w:rsid w:val="00147198"/>
    <w:rsid w:val="001F369D"/>
    <w:rsid w:val="002264F2"/>
    <w:rsid w:val="00263745"/>
    <w:rsid w:val="0027762F"/>
    <w:rsid w:val="00316C57"/>
    <w:rsid w:val="00397C88"/>
    <w:rsid w:val="004E5A0B"/>
    <w:rsid w:val="00545E34"/>
    <w:rsid w:val="005E1483"/>
    <w:rsid w:val="00661A7A"/>
    <w:rsid w:val="006866C5"/>
    <w:rsid w:val="006D16FC"/>
    <w:rsid w:val="007179D3"/>
    <w:rsid w:val="007554E9"/>
    <w:rsid w:val="007A64DC"/>
    <w:rsid w:val="007E024E"/>
    <w:rsid w:val="00884B04"/>
    <w:rsid w:val="008A17B8"/>
    <w:rsid w:val="008F46D0"/>
    <w:rsid w:val="00A1532B"/>
    <w:rsid w:val="00A47ACC"/>
    <w:rsid w:val="00B16022"/>
    <w:rsid w:val="00BA5423"/>
    <w:rsid w:val="00BD3230"/>
    <w:rsid w:val="00CB15B4"/>
    <w:rsid w:val="00CD2599"/>
    <w:rsid w:val="00D0794F"/>
    <w:rsid w:val="00D55437"/>
    <w:rsid w:val="00D91F4E"/>
    <w:rsid w:val="00D94012"/>
    <w:rsid w:val="00DF4E0F"/>
    <w:rsid w:val="00EA3A34"/>
    <w:rsid w:val="00ED0639"/>
    <w:rsid w:val="00F02124"/>
    <w:rsid w:val="00F0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3B1C2"/>
  <w15:docId w15:val="{8DE6EC87-CD1A-4570-8C3E-49175E2E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554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554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5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54E9"/>
  </w:style>
  <w:style w:type="paragraph" w:styleId="Rodap">
    <w:name w:val="footer"/>
    <w:basedOn w:val="Normal"/>
    <w:link w:val="RodapChar"/>
    <w:uiPriority w:val="99"/>
    <w:unhideWhenUsed/>
    <w:rsid w:val="00755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54E9"/>
  </w:style>
  <w:style w:type="character" w:customStyle="1" w:styleId="Ttulo2Char">
    <w:name w:val="Título 2 Char"/>
    <w:basedOn w:val="Fontepargpadro"/>
    <w:link w:val="Ttulo2"/>
    <w:uiPriority w:val="9"/>
    <w:rsid w:val="007554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7554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7554E9"/>
    <w:pPr>
      <w:widowControl/>
      <w:spacing w:line="259" w:lineRule="auto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7A64DC"/>
    <w:pPr>
      <w:tabs>
        <w:tab w:val="right" w:leader="dot" w:pos="9931"/>
      </w:tabs>
      <w:spacing w:after="0"/>
      <w:ind w:left="220"/>
    </w:pPr>
  </w:style>
  <w:style w:type="character" w:styleId="Hyperlink">
    <w:name w:val="Hyperlink"/>
    <w:basedOn w:val="Fontepargpadro"/>
    <w:uiPriority w:val="99"/>
    <w:unhideWhenUsed/>
    <w:rsid w:val="007554E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2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7A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D3230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A15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anctionssearch.ofac.treas.gov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susep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rkley.co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berkley.com.br/institucional/pa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44B90-ACFB-42C3-8A72-8F8054C4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9546</Words>
  <Characters>51553</Characters>
  <Application>Microsoft Office Word</Application>
  <DocSecurity>0</DocSecurity>
  <Lines>429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CONDIÇÕES CONTRATUAIS PADRONIZADAS PARA O SEGURO FACULTATIVO</vt:lpstr>
    </vt:vector>
  </TitlesOfParts>
  <Company/>
  <LinksUpToDate>false</LinksUpToDate>
  <CharactersWithSpaces>60978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CONDIÇÕES CONTRATUAIS PADRONIZADAS PARA O SEGURO FACULTATIVO</dc:title>
  <dc:creator>scesare</dc:creator>
  <cp:lastModifiedBy>Fontana, Frederico</cp:lastModifiedBy>
  <cp:revision>6</cp:revision>
  <cp:lastPrinted>2021-07-23T18:44:00Z</cp:lastPrinted>
  <dcterms:created xsi:type="dcterms:W3CDTF">2021-07-23T18:20:00Z</dcterms:created>
  <dcterms:modified xsi:type="dcterms:W3CDTF">2021-11-08T13:26:00Z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2013-10-28T00:00:00Z</vt:filetime>
  </property>
  <property fmtid="{D5CDD505-2E9C-101B-9397-08002B2CF9AE}" pid="3" name="LastSaved">
    <vt:filetime>2015-10-21T00:00:00Z</vt:filetime>
  </property>
</Properties>
</file>